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6DE57" w14:textId="77777777" w:rsidR="005D7C3D" w:rsidRDefault="00347E3E">
      <w:pPr>
        <w:widowControl/>
        <w:autoSpaceDE/>
        <w:autoSpaceDN/>
        <w:spacing w:before="2" w:after="160" w:line="259" w:lineRule="auto"/>
        <w:rPr>
          <w:rFonts w:ascii="Calibri" w:eastAsia="Calibri" w:hAnsi="Calibri"/>
          <w:b/>
          <w:sz w:val="30"/>
          <w:lang w:val="ru-RU"/>
        </w:rPr>
      </w:pPr>
      <w:r>
        <w:t xml:space="preserve">                                                                                               </w:t>
      </w:r>
      <w:r>
        <w:rPr>
          <w:rFonts w:ascii="Calibri" w:eastAsia="Calibri" w:hAnsi="Calibri"/>
          <w:b/>
          <w:sz w:val="30"/>
          <w:lang w:val="ru-RU"/>
        </w:rPr>
        <w:t xml:space="preserve">                                                           </w:t>
      </w:r>
      <w:r>
        <w:rPr>
          <w:rFonts w:ascii="Calibri" w:eastAsia="Calibri" w:hAnsi="Calibri"/>
          <w:lang w:val="ru-RU"/>
        </w:rPr>
        <w:t xml:space="preserve">  </w:t>
      </w:r>
    </w:p>
    <w:p w14:paraId="125C5B84" w14:textId="77777777" w:rsidR="005D7C3D" w:rsidRDefault="00347E3E">
      <w:pPr>
        <w:widowControl/>
        <w:autoSpaceDE/>
        <w:autoSpaceDN/>
        <w:spacing w:before="2" w:after="160" w:line="259" w:lineRule="auto"/>
        <w:rPr>
          <w:rFonts w:ascii="Calibri" w:eastAsia="Calibri" w:hAnsi="Calibri"/>
          <w:b/>
          <w:sz w:val="30"/>
          <w:lang w:val="ru-RU"/>
        </w:rPr>
      </w:pPr>
      <w:bookmarkStart w:id="0" w:name="_Hlk231895192"/>
      <w:r>
        <w:rPr>
          <w:rFonts w:eastAsia="Calibri"/>
          <w:b/>
          <w:bCs/>
          <w:sz w:val="24"/>
          <w:szCs w:val="24"/>
          <w:lang w:val="ru-RU"/>
        </w:rPr>
        <w:t xml:space="preserve">                                                                   </w:t>
      </w:r>
      <w:r>
        <w:t xml:space="preserve">                                                                                               </w:t>
      </w:r>
      <w:r>
        <w:rPr>
          <w:rFonts w:ascii="Calibri" w:eastAsia="Calibri" w:hAnsi="Calibri"/>
          <w:b/>
          <w:sz w:val="30"/>
          <w:lang w:val="ru-RU"/>
        </w:rPr>
        <w:t xml:space="preserve">                                                           </w:t>
      </w:r>
      <w:r>
        <w:rPr>
          <w:rFonts w:ascii="Calibri" w:eastAsia="Calibri" w:hAnsi="Calibri"/>
          <w:lang w:val="ru-RU"/>
        </w:rPr>
        <w:t xml:space="preserve">  </w:t>
      </w:r>
    </w:p>
    <w:p w14:paraId="5294B5E5" w14:textId="013090BE" w:rsidR="005D7C3D" w:rsidRDefault="00347E3E" w:rsidP="003A730C">
      <w:pPr>
        <w:widowControl/>
        <w:autoSpaceDE/>
        <w:autoSpaceDN/>
        <w:jc w:val="center"/>
        <w:rPr>
          <w:rFonts w:eastAsia="Calibri"/>
          <w:b/>
          <w:sz w:val="24"/>
          <w:szCs w:val="24"/>
          <w:lang w:val="ru-RU"/>
        </w:rPr>
      </w:pPr>
      <w:r>
        <w:rPr>
          <w:rFonts w:eastAsia="Calibri"/>
          <w:b/>
          <w:bCs/>
          <w:sz w:val="24"/>
          <w:szCs w:val="24"/>
          <w:lang w:val="ru-RU"/>
        </w:rPr>
        <w:t xml:space="preserve">                                                                   </w:t>
      </w:r>
      <w:bookmarkEnd w:id="0"/>
      <w:r w:rsidR="003A730C">
        <w:rPr>
          <w:rFonts w:eastAsia="Calibri"/>
          <w:b/>
          <w:noProof/>
          <w:sz w:val="24"/>
          <w:szCs w:val="24"/>
          <w:lang w:val="ru-RU" w:eastAsia="ru-RU"/>
        </w:rPr>
        <w:drawing>
          <wp:inline distT="0" distB="0" distL="0" distR="0" wp14:anchorId="3F2D8A10" wp14:editId="294A23AD">
            <wp:extent cx="2998051" cy="13811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07 at 09.28.14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282" cy="138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2F5B3" w14:textId="7D026072" w:rsidR="005D7C3D" w:rsidRPr="00210971" w:rsidRDefault="00210971">
      <w:pPr>
        <w:spacing w:before="90"/>
        <w:rPr>
          <w:sz w:val="24"/>
        </w:rPr>
      </w:pPr>
      <w:r>
        <w:rPr>
          <w:sz w:val="24"/>
          <w:lang w:val="ru-RU"/>
        </w:rPr>
        <w:t xml:space="preserve">                                                                                             </w:t>
      </w:r>
    </w:p>
    <w:p w14:paraId="28688FE6" w14:textId="77777777" w:rsidR="005D7C3D" w:rsidRDefault="005D7C3D">
      <w:pPr>
        <w:widowControl/>
        <w:autoSpaceDE/>
        <w:autoSpaceDN/>
        <w:jc w:val="center"/>
        <w:rPr>
          <w:b/>
          <w:sz w:val="24"/>
        </w:rPr>
      </w:pPr>
    </w:p>
    <w:p w14:paraId="4E65230D" w14:textId="77777777" w:rsidR="005D7C3D" w:rsidRDefault="005D7C3D">
      <w:pPr>
        <w:pStyle w:val="a3"/>
        <w:spacing w:before="232"/>
        <w:rPr>
          <w:b/>
          <w:sz w:val="24"/>
        </w:rPr>
      </w:pPr>
    </w:p>
    <w:p w14:paraId="18FE81EA" w14:textId="77777777" w:rsidR="005D7C3D" w:rsidRDefault="005D7C3D">
      <w:pPr>
        <w:pStyle w:val="a3"/>
        <w:spacing w:before="232"/>
        <w:rPr>
          <w:b/>
          <w:sz w:val="24"/>
        </w:rPr>
      </w:pPr>
      <w:bookmarkStart w:id="1" w:name="_GoBack"/>
      <w:bookmarkEnd w:id="1"/>
    </w:p>
    <w:p w14:paraId="76CABFD4" w14:textId="77777777" w:rsidR="005D7C3D" w:rsidRDefault="005D7C3D">
      <w:pPr>
        <w:pStyle w:val="a3"/>
        <w:spacing w:before="232"/>
        <w:rPr>
          <w:b/>
          <w:sz w:val="24"/>
        </w:rPr>
      </w:pPr>
    </w:p>
    <w:p w14:paraId="5B2E0F57" w14:textId="77777777" w:rsidR="005D7C3D" w:rsidRDefault="005D7C3D">
      <w:pPr>
        <w:pStyle w:val="a3"/>
        <w:spacing w:before="232"/>
        <w:rPr>
          <w:b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110F6908" w14:textId="77777777" w:rsidR="005D7C3D" w:rsidRDefault="00347E3E">
      <w:pPr>
        <w:spacing w:before="1"/>
        <w:ind w:left="1747" w:hanging="1734"/>
        <w:rPr>
          <w:b/>
          <w:color w:val="000000" w:themeColor="text1"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b/>
          <w:color w:val="000000" w:themeColor="text1"/>
          <w:sz w:val="36"/>
          <w:szCs w:val="3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2025-2026 оқу жылына арналған «Мерей» жекеменшік балабақшасының жылдық жоспары</w:t>
      </w:r>
    </w:p>
    <w:p w14:paraId="173D0504" w14:textId="77777777" w:rsidR="005D7C3D" w:rsidRDefault="005D7C3D">
      <w:pPr>
        <w:rPr>
          <w:b/>
          <w:sz w:val="28"/>
        </w:rPr>
      </w:pPr>
    </w:p>
    <w:p w14:paraId="1AF62B45" w14:textId="77777777" w:rsidR="005D7C3D" w:rsidRDefault="005D7C3D">
      <w:pPr>
        <w:rPr>
          <w:b/>
          <w:sz w:val="28"/>
        </w:rPr>
        <w:sectPr w:rsidR="005D7C3D">
          <w:type w:val="continuous"/>
          <w:pgSz w:w="11900" w:h="16840"/>
          <w:pgMar w:top="780" w:right="566" w:bottom="280" w:left="1417" w:header="720" w:footer="720" w:gutter="0"/>
          <w:cols w:space="720"/>
        </w:sectPr>
      </w:pPr>
    </w:p>
    <w:p w14:paraId="70E6AE1C" w14:textId="77777777" w:rsidR="005D7C3D" w:rsidRDefault="00347E3E">
      <w:pPr>
        <w:spacing w:before="73"/>
        <w:ind w:left="714" w:right="15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ЖЫЛДЫҚ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ЖОСПАРДЫҢ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БӨЛІМДЕРІ</w:t>
      </w:r>
    </w:p>
    <w:p w14:paraId="5CB26347" w14:textId="77777777" w:rsidR="005D7C3D" w:rsidRDefault="00347E3E">
      <w:pPr>
        <w:pStyle w:val="a4"/>
        <w:numPr>
          <w:ilvl w:val="0"/>
          <w:numId w:val="1"/>
        </w:numPr>
        <w:tabs>
          <w:tab w:val="left" w:pos="5571"/>
        </w:tabs>
        <w:ind w:left="5571" w:hanging="210"/>
        <w:rPr>
          <w:b/>
          <w:sz w:val="26"/>
        </w:rPr>
      </w:pPr>
      <w:r>
        <w:rPr>
          <w:b/>
          <w:spacing w:val="-2"/>
          <w:sz w:val="28"/>
        </w:rPr>
        <w:t>БӨЛІМ</w:t>
      </w:r>
    </w:p>
    <w:p w14:paraId="4297856B" w14:textId="77777777" w:rsidR="005D7C3D" w:rsidRDefault="00347E3E">
      <w:pPr>
        <w:pStyle w:val="a4"/>
        <w:numPr>
          <w:ilvl w:val="1"/>
          <w:numId w:val="1"/>
        </w:numPr>
        <w:tabs>
          <w:tab w:val="left" w:pos="1995"/>
        </w:tabs>
        <w:spacing w:before="177"/>
        <w:ind w:left="1995" w:hanging="721"/>
        <w:jc w:val="left"/>
        <w:rPr>
          <w:sz w:val="28"/>
        </w:rPr>
      </w:pPr>
      <w:r>
        <w:rPr>
          <w:sz w:val="28"/>
        </w:rPr>
        <w:t>202</w:t>
      </w:r>
      <w:r>
        <w:rPr>
          <w:sz w:val="28"/>
          <w:lang w:val="ru-RU"/>
        </w:rPr>
        <w:t>4</w:t>
      </w:r>
      <w:r>
        <w:rPr>
          <w:sz w:val="28"/>
        </w:rPr>
        <w:t>-202</w:t>
      </w:r>
      <w:r>
        <w:rPr>
          <w:sz w:val="28"/>
          <w:lang w:val="ru-RU"/>
        </w:rPr>
        <w:t>5</w:t>
      </w:r>
      <w:r>
        <w:rPr>
          <w:spacing w:val="-17"/>
          <w:sz w:val="28"/>
        </w:rPr>
        <w:t xml:space="preserve"> </w:t>
      </w:r>
      <w:r>
        <w:rPr>
          <w:sz w:val="28"/>
        </w:rPr>
        <w:t>оқу</w:t>
      </w:r>
      <w:r>
        <w:rPr>
          <w:spacing w:val="-17"/>
          <w:sz w:val="28"/>
        </w:rPr>
        <w:t xml:space="preserve"> </w:t>
      </w:r>
      <w:r>
        <w:rPr>
          <w:sz w:val="28"/>
        </w:rPr>
        <w:t>жылының</w:t>
      </w:r>
      <w:r>
        <w:rPr>
          <w:spacing w:val="-10"/>
          <w:sz w:val="28"/>
        </w:rPr>
        <w:t xml:space="preserve"> </w:t>
      </w:r>
      <w:r>
        <w:rPr>
          <w:sz w:val="28"/>
        </w:rPr>
        <w:t>жұмысын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талдау.</w:t>
      </w:r>
    </w:p>
    <w:p w14:paraId="49E61F8E" w14:textId="77777777" w:rsidR="005D7C3D" w:rsidRDefault="00347E3E">
      <w:pPr>
        <w:pStyle w:val="a4"/>
        <w:numPr>
          <w:ilvl w:val="1"/>
          <w:numId w:val="1"/>
        </w:numPr>
        <w:tabs>
          <w:tab w:val="left" w:pos="1995"/>
        </w:tabs>
        <w:spacing w:before="29"/>
        <w:ind w:left="1995" w:hanging="721"/>
        <w:jc w:val="left"/>
        <w:rPr>
          <w:sz w:val="28"/>
        </w:rPr>
      </w:pPr>
      <w:r>
        <w:rPr>
          <w:sz w:val="28"/>
        </w:rPr>
        <w:t>2025-2026</w:t>
      </w:r>
      <w:r>
        <w:rPr>
          <w:spacing w:val="-14"/>
          <w:sz w:val="28"/>
        </w:rPr>
        <w:t xml:space="preserve"> </w:t>
      </w:r>
      <w:r>
        <w:rPr>
          <w:sz w:val="28"/>
        </w:rPr>
        <w:t>оқу</w:t>
      </w:r>
      <w:r>
        <w:rPr>
          <w:spacing w:val="-18"/>
          <w:sz w:val="28"/>
        </w:rPr>
        <w:t xml:space="preserve"> </w:t>
      </w:r>
      <w:r>
        <w:rPr>
          <w:sz w:val="28"/>
        </w:rPr>
        <w:t>жылының</w:t>
      </w:r>
      <w:r>
        <w:rPr>
          <w:spacing w:val="-8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-14"/>
          <w:sz w:val="28"/>
        </w:rPr>
        <w:t xml:space="preserve"> </w:t>
      </w:r>
      <w:r>
        <w:rPr>
          <w:sz w:val="28"/>
        </w:rPr>
        <w:t>мақсаты</w:t>
      </w:r>
      <w:r>
        <w:rPr>
          <w:spacing w:val="-8"/>
          <w:sz w:val="28"/>
        </w:rPr>
        <w:t xml:space="preserve"> </w:t>
      </w:r>
      <w:r>
        <w:rPr>
          <w:sz w:val="28"/>
        </w:rPr>
        <w:t>мен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міндеттері.</w:t>
      </w:r>
    </w:p>
    <w:p w14:paraId="1C556195" w14:textId="77777777" w:rsidR="005D7C3D" w:rsidRDefault="00347E3E">
      <w:pPr>
        <w:pStyle w:val="a4"/>
        <w:numPr>
          <w:ilvl w:val="1"/>
          <w:numId w:val="1"/>
        </w:numPr>
        <w:tabs>
          <w:tab w:val="left" w:pos="1995"/>
        </w:tabs>
        <w:spacing w:before="24"/>
        <w:ind w:left="1995" w:hanging="721"/>
        <w:jc w:val="left"/>
        <w:rPr>
          <w:sz w:val="28"/>
        </w:rPr>
      </w:pPr>
      <w:r>
        <w:rPr>
          <w:spacing w:val="-2"/>
          <w:sz w:val="28"/>
        </w:rPr>
        <w:t>Педагогикалық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кадрлар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сапалық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құрамы.</w:t>
      </w:r>
    </w:p>
    <w:p w14:paraId="128D4030" w14:textId="77777777" w:rsidR="005D7C3D" w:rsidRDefault="00347E3E">
      <w:pPr>
        <w:pStyle w:val="a4"/>
        <w:numPr>
          <w:ilvl w:val="1"/>
          <w:numId w:val="1"/>
        </w:numPr>
        <w:tabs>
          <w:tab w:val="left" w:pos="1995"/>
        </w:tabs>
        <w:spacing w:before="23"/>
        <w:ind w:left="1995" w:hanging="721"/>
        <w:jc w:val="left"/>
        <w:rPr>
          <w:sz w:val="28"/>
        </w:rPr>
      </w:pPr>
      <w:r>
        <w:rPr>
          <w:sz w:val="28"/>
        </w:rPr>
        <w:t>Балабақшаның</w:t>
      </w:r>
      <w:r>
        <w:rPr>
          <w:spacing w:val="-14"/>
          <w:sz w:val="28"/>
        </w:rPr>
        <w:t xml:space="preserve"> </w:t>
      </w:r>
      <w:r>
        <w:rPr>
          <w:sz w:val="28"/>
        </w:rPr>
        <w:t>күн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тәртібі.</w:t>
      </w:r>
    </w:p>
    <w:p w14:paraId="4FE4279C" w14:textId="77777777" w:rsidR="005D7C3D" w:rsidRDefault="00347E3E">
      <w:pPr>
        <w:pStyle w:val="a4"/>
        <w:numPr>
          <w:ilvl w:val="1"/>
          <w:numId w:val="1"/>
        </w:numPr>
        <w:tabs>
          <w:tab w:val="left" w:pos="1995"/>
        </w:tabs>
        <w:spacing w:before="24"/>
        <w:ind w:left="1995" w:hanging="721"/>
        <w:jc w:val="left"/>
        <w:rPr>
          <w:sz w:val="28"/>
        </w:rPr>
      </w:pPr>
      <w:r>
        <w:rPr>
          <w:sz w:val="28"/>
        </w:rPr>
        <w:t>Үлгілік</w:t>
      </w:r>
      <w:r>
        <w:rPr>
          <w:spacing w:val="-18"/>
          <w:sz w:val="28"/>
        </w:rPr>
        <w:t xml:space="preserve"> </w:t>
      </w:r>
      <w:r>
        <w:rPr>
          <w:sz w:val="28"/>
        </w:rPr>
        <w:t>оқу</w:t>
      </w:r>
      <w:r>
        <w:rPr>
          <w:spacing w:val="-22"/>
          <w:sz w:val="28"/>
        </w:rPr>
        <w:t xml:space="preserve"> </w:t>
      </w:r>
      <w:r>
        <w:rPr>
          <w:sz w:val="28"/>
        </w:rPr>
        <w:t>жоспары,ұйымдастырылған</w:t>
      </w:r>
      <w:r>
        <w:rPr>
          <w:spacing w:val="-17"/>
          <w:sz w:val="28"/>
        </w:rPr>
        <w:t xml:space="preserve"> </w:t>
      </w:r>
      <w:r>
        <w:rPr>
          <w:sz w:val="28"/>
        </w:rPr>
        <w:t>оқу</w:t>
      </w:r>
      <w:r>
        <w:rPr>
          <w:spacing w:val="-22"/>
          <w:sz w:val="28"/>
        </w:rPr>
        <w:t xml:space="preserve"> </w:t>
      </w:r>
      <w:r>
        <w:rPr>
          <w:sz w:val="28"/>
        </w:rPr>
        <w:t>қызметінің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кестесі.</w:t>
      </w:r>
    </w:p>
    <w:p w14:paraId="7ED07205" w14:textId="77777777" w:rsidR="005D7C3D" w:rsidRDefault="00347E3E">
      <w:pPr>
        <w:pStyle w:val="a4"/>
        <w:numPr>
          <w:ilvl w:val="0"/>
          <w:numId w:val="1"/>
        </w:numPr>
        <w:tabs>
          <w:tab w:val="left" w:pos="5532"/>
        </w:tabs>
        <w:spacing w:before="197"/>
        <w:ind w:left="5532" w:hanging="214"/>
        <w:rPr>
          <w:b/>
          <w:sz w:val="26"/>
        </w:rPr>
      </w:pPr>
      <w:r>
        <w:rPr>
          <w:b/>
          <w:spacing w:val="-2"/>
          <w:sz w:val="28"/>
        </w:rPr>
        <w:t>БӨЛІМ.</w:t>
      </w:r>
    </w:p>
    <w:p w14:paraId="1DB32EAB" w14:textId="77777777" w:rsidR="005D7C3D" w:rsidRDefault="00347E3E">
      <w:pPr>
        <w:spacing w:before="182"/>
        <w:ind w:left="714" w:right="5"/>
        <w:jc w:val="center"/>
        <w:rPr>
          <w:b/>
          <w:sz w:val="28"/>
        </w:rPr>
      </w:pPr>
      <w:r>
        <w:rPr>
          <w:b/>
          <w:spacing w:val="-2"/>
          <w:sz w:val="28"/>
        </w:rPr>
        <w:t>ЖЫЛДЫҚ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МІНДЕТТЕРДІ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ЖОСПАРЛАУ.</w:t>
      </w:r>
    </w:p>
    <w:p w14:paraId="7E120B8B" w14:textId="77777777" w:rsidR="005D7C3D" w:rsidRDefault="00347E3E">
      <w:pPr>
        <w:pStyle w:val="a4"/>
        <w:numPr>
          <w:ilvl w:val="1"/>
          <w:numId w:val="1"/>
        </w:numPr>
        <w:tabs>
          <w:tab w:val="left" w:pos="1767"/>
        </w:tabs>
        <w:ind w:left="1767" w:hanging="493"/>
        <w:jc w:val="left"/>
        <w:rPr>
          <w:sz w:val="28"/>
        </w:rPr>
      </w:pPr>
      <w:r>
        <w:rPr>
          <w:spacing w:val="-2"/>
          <w:sz w:val="28"/>
        </w:rPr>
        <w:t>Жалпы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ата-аналар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жиналысы.</w:t>
      </w:r>
    </w:p>
    <w:p w14:paraId="1551C0E5" w14:textId="77777777" w:rsidR="005D7C3D" w:rsidRDefault="00347E3E">
      <w:pPr>
        <w:pStyle w:val="a4"/>
        <w:numPr>
          <w:ilvl w:val="1"/>
          <w:numId w:val="1"/>
        </w:numPr>
        <w:tabs>
          <w:tab w:val="left" w:pos="1767"/>
        </w:tabs>
        <w:spacing w:before="182"/>
        <w:ind w:left="1767" w:hanging="493"/>
        <w:jc w:val="left"/>
        <w:rPr>
          <w:sz w:val="28"/>
        </w:rPr>
      </w:pPr>
      <w:r>
        <w:rPr>
          <w:sz w:val="28"/>
        </w:rPr>
        <w:t>Мерекелік</w:t>
      </w:r>
      <w:r>
        <w:rPr>
          <w:spacing w:val="-18"/>
          <w:sz w:val="28"/>
        </w:rPr>
        <w:t xml:space="preserve"> </w:t>
      </w:r>
      <w:r>
        <w:rPr>
          <w:sz w:val="28"/>
        </w:rPr>
        <w:t>және</w:t>
      </w:r>
      <w:r>
        <w:rPr>
          <w:spacing w:val="-17"/>
          <w:sz w:val="28"/>
        </w:rPr>
        <w:t xml:space="preserve"> </w:t>
      </w:r>
      <w:r>
        <w:rPr>
          <w:sz w:val="28"/>
        </w:rPr>
        <w:t>тақырыптық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ертеңгіліктер.</w:t>
      </w:r>
    </w:p>
    <w:p w14:paraId="7C61CC28" w14:textId="77777777" w:rsidR="005D7C3D" w:rsidRDefault="005D7C3D">
      <w:pPr>
        <w:pStyle w:val="a3"/>
      </w:pPr>
    </w:p>
    <w:p w14:paraId="4EE218DC" w14:textId="77777777" w:rsidR="005D7C3D" w:rsidRDefault="005D7C3D">
      <w:pPr>
        <w:pStyle w:val="a3"/>
        <w:spacing w:before="52"/>
      </w:pPr>
    </w:p>
    <w:p w14:paraId="52E0935A" w14:textId="77777777" w:rsidR="005D7C3D" w:rsidRDefault="00347E3E">
      <w:pPr>
        <w:spacing w:line="264" w:lineRule="auto"/>
        <w:ind w:left="4559" w:right="1187" w:hanging="2709"/>
        <w:rPr>
          <w:b/>
          <w:sz w:val="28"/>
        </w:rPr>
      </w:pPr>
      <w:r>
        <w:rPr>
          <w:b/>
          <w:sz w:val="28"/>
        </w:rPr>
        <w:t>2.2.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ПЕДАГОГИКАЛЫҚ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ҰЙЫМДАСТЫРУШЫЛЫҚ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ЖҰМЫС ТӘРБИЕ ЖҰМЫСЫ.</w:t>
      </w:r>
    </w:p>
    <w:p w14:paraId="0C81BEF6" w14:textId="77777777" w:rsidR="005D7C3D" w:rsidRDefault="00347E3E">
      <w:pPr>
        <w:pStyle w:val="a4"/>
        <w:numPr>
          <w:ilvl w:val="1"/>
          <w:numId w:val="2"/>
        </w:numPr>
        <w:tabs>
          <w:tab w:val="left" w:pos="1767"/>
        </w:tabs>
        <w:spacing w:before="147"/>
        <w:ind w:left="1767" w:hanging="493"/>
        <w:jc w:val="left"/>
        <w:rPr>
          <w:sz w:val="28"/>
        </w:rPr>
      </w:pPr>
      <w:r>
        <w:rPr>
          <w:spacing w:val="-2"/>
          <w:sz w:val="28"/>
        </w:rPr>
        <w:t>Педагогикалық кеңестерді дайындау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және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өткізу.</w:t>
      </w:r>
    </w:p>
    <w:p w14:paraId="68879FFB" w14:textId="77777777" w:rsidR="005D7C3D" w:rsidRPr="00347E3E" w:rsidRDefault="00347E3E">
      <w:pPr>
        <w:pStyle w:val="a4"/>
        <w:numPr>
          <w:ilvl w:val="1"/>
          <w:numId w:val="2"/>
        </w:numPr>
        <w:tabs>
          <w:tab w:val="left" w:pos="1767"/>
        </w:tabs>
        <w:spacing w:before="186"/>
        <w:ind w:left="1767" w:hanging="493"/>
        <w:jc w:val="left"/>
        <w:rPr>
          <w:sz w:val="28"/>
        </w:rPr>
      </w:pPr>
      <w:r>
        <w:rPr>
          <w:sz w:val="28"/>
        </w:rPr>
        <w:t>Жас</w:t>
      </w:r>
      <w:r>
        <w:rPr>
          <w:spacing w:val="-15"/>
          <w:sz w:val="28"/>
        </w:rPr>
        <w:t xml:space="preserve"> </w:t>
      </w:r>
      <w:r>
        <w:rPr>
          <w:sz w:val="28"/>
        </w:rPr>
        <w:t>мамандармен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жұмыс.</w:t>
      </w:r>
    </w:p>
    <w:p w14:paraId="51863D0B" w14:textId="77777777" w:rsidR="00347E3E" w:rsidRDefault="00347E3E" w:rsidP="00347E3E">
      <w:pPr>
        <w:pStyle w:val="a4"/>
        <w:tabs>
          <w:tab w:val="left" w:pos="1767"/>
        </w:tabs>
        <w:spacing w:before="186"/>
        <w:ind w:firstLine="0"/>
        <w:rPr>
          <w:sz w:val="28"/>
        </w:rPr>
      </w:pPr>
    </w:p>
    <w:p w14:paraId="36115E5D" w14:textId="77777777" w:rsidR="005D7C3D" w:rsidRDefault="00347E3E" w:rsidP="00347E3E">
      <w:pPr>
        <w:pStyle w:val="a4"/>
        <w:numPr>
          <w:ilvl w:val="1"/>
          <w:numId w:val="2"/>
        </w:numPr>
        <w:tabs>
          <w:tab w:val="left" w:pos="1915"/>
        </w:tabs>
        <w:ind w:left="1739" w:hanging="492"/>
        <w:jc w:val="left"/>
        <w:rPr>
          <w:b/>
          <w:sz w:val="28"/>
        </w:rPr>
      </w:pPr>
      <w:r>
        <w:rPr>
          <w:b/>
          <w:spacing w:val="-2"/>
          <w:sz w:val="28"/>
        </w:rPr>
        <w:t>АТА-АНАЛАРҒА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АРНАЛҒАН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КЕҢЕС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БЕРУ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ПУНКТ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ЖҰМЫСЫ.</w:t>
      </w:r>
    </w:p>
    <w:p w14:paraId="535DEB21" w14:textId="77777777" w:rsidR="005D7C3D" w:rsidRDefault="00347E3E">
      <w:pPr>
        <w:pStyle w:val="a4"/>
        <w:numPr>
          <w:ilvl w:val="0"/>
          <w:numId w:val="1"/>
        </w:numPr>
        <w:tabs>
          <w:tab w:val="left" w:pos="5532"/>
        </w:tabs>
        <w:spacing w:before="192"/>
        <w:ind w:left="5532" w:hanging="214"/>
        <w:rPr>
          <w:b/>
          <w:sz w:val="26"/>
        </w:rPr>
      </w:pPr>
      <w:r>
        <w:rPr>
          <w:b/>
          <w:spacing w:val="-2"/>
          <w:sz w:val="28"/>
        </w:rPr>
        <w:t>БӨЛІМ.</w:t>
      </w:r>
    </w:p>
    <w:p w14:paraId="7D445160" w14:textId="77777777" w:rsidR="00347E3E" w:rsidRPr="00347E3E" w:rsidRDefault="00347E3E" w:rsidP="00347E3E">
      <w:pPr>
        <w:pStyle w:val="a4"/>
        <w:numPr>
          <w:ilvl w:val="1"/>
          <w:numId w:val="1"/>
        </w:numPr>
        <w:tabs>
          <w:tab w:val="left" w:pos="1872"/>
          <w:tab w:val="left" w:pos="5308"/>
        </w:tabs>
        <w:spacing w:before="182" w:line="256" w:lineRule="auto"/>
        <w:ind w:left="5038" w:right="806" w:hanging="3847"/>
        <w:jc w:val="left"/>
        <w:rPr>
          <w:b/>
          <w:sz w:val="26"/>
        </w:rPr>
      </w:pPr>
      <w:r>
        <w:rPr>
          <w:b/>
          <w:sz w:val="28"/>
        </w:rPr>
        <w:t>ЖАЗҒЫ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САУЫҚТЫРУ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КЕЗЕҢІН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ҰЙЫМДАСТЫРУ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БОЙЫНША </w:t>
      </w:r>
    </w:p>
    <w:p w14:paraId="5512268E" w14:textId="40F2CC42" w:rsidR="005D7C3D" w:rsidRDefault="00347E3E" w:rsidP="00347E3E">
      <w:pPr>
        <w:pStyle w:val="a4"/>
        <w:tabs>
          <w:tab w:val="left" w:pos="1872"/>
          <w:tab w:val="left" w:pos="5308"/>
        </w:tabs>
        <w:spacing w:before="182" w:line="256" w:lineRule="auto"/>
        <w:ind w:left="5038" w:right="806" w:firstLine="0"/>
        <w:rPr>
          <w:b/>
          <w:sz w:val="26"/>
        </w:rPr>
      </w:pPr>
      <w:r>
        <w:rPr>
          <w:b/>
          <w:spacing w:val="-2"/>
          <w:sz w:val="28"/>
        </w:rPr>
        <w:t>ЖҰМЫС.</w:t>
      </w:r>
    </w:p>
    <w:p w14:paraId="345E000F" w14:textId="77777777" w:rsidR="005D7C3D" w:rsidRDefault="00347E3E" w:rsidP="00347E3E">
      <w:pPr>
        <w:pStyle w:val="a4"/>
        <w:numPr>
          <w:ilvl w:val="1"/>
          <w:numId w:val="1"/>
        </w:numPr>
        <w:tabs>
          <w:tab w:val="left" w:pos="3458"/>
        </w:tabs>
        <w:spacing w:before="166"/>
        <w:ind w:left="1958" w:hanging="541"/>
        <w:jc w:val="left"/>
        <w:rPr>
          <w:b/>
          <w:sz w:val="28"/>
        </w:rPr>
      </w:pPr>
      <w:r>
        <w:rPr>
          <w:b/>
          <w:spacing w:val="-2"/>
          <w:sz w:val="28"/>
        </w:rPr>
        <w:t>ӘКІМШІЛІК ШАРУАШЫЛЫҚ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ЖҰМЫС.</w:t>
      </w:r>
    </w:p>
    <w:p w14:paraId="15351D90" w14:textId="77777777" w:rsidR="005D7C3D" w:rsidRDefault="005D7C3D">
      <w:pPr>
        <w:pStyle w:val="a4"/>
        <w:rPr>
          <w:b/>
          <w:sz w:val="28"/>
        </w:rPr>
        <w:sectPr w:rsidR="005D7C3D">
          <w:pgSz w:w="11910" w:h="16850"/>
          <w:pgMar w:top="1040" w:right="283" w:bottom="280" w:left="425" w:header="720" w:footer="720" w:gutter="0"/>
          <w:cols w:space="720"/>
        </w:sectPr>
      </w:pPr>
    </w:p>
    <w:p w14:paraId="31BBD62F" w14:textId="77777777" w:rsidR="005D7C3D" w:rsidRDefault="00347E3E">
      <w:pPr>
        <w:spacing w:before="68"/>
        <w:ind w:left="2316"/>
        <w:rPr>
          <w:b/>
          <w:sz w:val="28"/>
        </w:rPr>
      </w:pPr>
      <w:r>
        <w:rPr>
          <w:b/>
          <w:sz w:val="28"/>
        </w:rPr>
        <w:lastRenderedPageBreak/>
        <w:t>1.1.2024-2025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ЖЫЛЫНЫҢ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ЖҰМЫСЫН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ТАЛДАУ.</w:t>
      </w:r>
    </w:p>
    <w:p w14:paraId="42C04C31" w14:textId="77777777" w:rsidR="005D7C3D" w:rsidRDefault="005D7C3D">
      <w:pPr>
        <w:pStyle w:val="a5"/>
        <w:jc w:val="both"/>
        <w:rPr>
          <w:sz w:val="28"/>
          <w:szCs w:val="28"/>
        </w:rPr>
      </w:pPr>
    </w:p>
    <w:p w14:paraId="0E149DBF" w14:textId="77777777" w:rsidR="005D7C3D" w:rsidRDefault="00347E3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Өткен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оқу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жылында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балабақшада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топ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жұмыс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істеді.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Онда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75</w:t>
      </w:r>
      <w:r>
        <w:rPr>
          <w:spacing w:val="46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бала</w:t>
      </w:r>
    </w:p>
    <w:p w14:paraId="47F4659A" w14:textId="77777777" w:rsidR="005D7C3D" w:rsidRDefault="00347E3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тәрбиеленуде. Балабақшада ҚР  «Білім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туралы»Заңын,</w:t>
      </w:r>
    </w:p>
    <w:p w14:paraId="05EAAE26" w14:textId="77777777" w:rsidR="005D7C3D" w:rsidRDefault="00347E3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Қазақстан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Республикасының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мемлекеттік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жалпыға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міндетті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білім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беру стандартының ережелерін негізге ала отырып педагогикалық үдеріс</w:t>
      </w:r>
    </w:p>
    <w:p w14:paraId="17279C2F" w14:textId="77777777" w:rsidR="005D7C3D" w:rsidRDefault="00347E3E">
      <w:pPr>
        <w:pStyle w:val="a5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жүргізілді.</w:t>
      </w:r>
    </w:p>
    <w:p w14:paraId="2F969718" w14:textId="77777777" w:rsidR="005D7C3D" w:rsidRDefault="00347E3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Оқу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тәрбие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жұмыстарын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жүргізуде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педагогтар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өтпелі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тақырыптарға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сүйеніп Үлгілік оқу бағдарламасының мазмұнына сай ұйымдастырылған оқу қызметін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бес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білім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беру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салалары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бойынша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кіріктіріп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жұмыс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жүргізді.</w:t>
      </w:r>
      <w:r>
        <w:rPr>
          <w:spacing w:val="-10"/>
          <w:sz w:val="28"/>
          <w:szCs w:val="28"/>
        </w:rPr>
        <w:t xml:space="preserve"> </w:t>
      </w:r>
    </w:p>
    <w:p w14:paraId="3F2F4671" w14:textId="77777777" w:rsidR="005D7C3D" w:rsidRDefault="00347E3E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Мамандармен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жылдық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жоспар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бойынша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педагогикалық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кеңес,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меңгеруші жанындағы кеңестер өткізілді.Педагогтардың кәсіби құзыреттілігін дамытуда,белсенділігі мен білімін тиянақтау мақсатында күн тәртібінде:</w:t>
      </w:r>
    </w:p>
    <w:p w14:paraId="13AE24E9" w14:textId="77777777" w:rsidR="005D7C3D" w:rsidRDefault="00347E3E">
      <w:pPr>
        <w:pStyle w:val="a5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«баяндамалар,пікір алмасу,сұрақ-жауап,кеңестер» алынып,көрмелер ұйымдастырылды.</w:t>
      </w:r>
    </w:p>
    <w:p w14:paraId="1ACAB98A" w14:textId="77777777" w:rsidR="005D7C3D" w:rsidRDefault="00347E3E">
      <w:pPr>
        <w:ind w:left="-170"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Белгіленген мақсаттарға жету үшін келесі міндеттерді орындау қажет.</w:t>
      </w:r>
    </w:p>
    <w:p w14:paraId="6E3CB421" w14:textId="77777777" w:rsidR="005D7C3D" w:rsidRDefault="00347E3E">
      <w:pPr>
        <w:jc w:val="both"/>
        <w:rPr>
          <w:sz w:val="28"/>
          <w:szCs w:val="28"/>
        </w:rPr>
      </w:pPr>
      <w:r>
        <w:rPr>
          <w:sz w:val="28"/>
          <w:szCs w:val="28"/>
        </w:rPr>
        <w:t>- мектепке дейінгі тәрбие мен оқытуды дамыту моделіне сәйкес мектепке дейінгі тәрбие мен оқытудың үлгілік бағдарламасын іске асыруды әдістемелік сүйемелдеуді қамтамасыз ету;</w:t>
      </w:r>
    </w:p>
    <w:p w14:paraId="29D73D64" w14:textId="77777777" w:rsidR="005D7C3D" w:rsidRDefault="00347E3E">
      <w:pPr>
        <w:jc w:val="both"/>
        <w:rPr>
          <w:sz w:val="28"/>
          <w:szCs w:val="28"/>
        </w:rPr>
      </w:pPr>
      <w:r>
        <w:rPr>
          <w:sz w:val="28"/>
          <w:szCs w:val="28"/>
        </w:rPr>
        <w:t>- тәрбие-білім беру процесінің тәрбиелік, дамытушылық және оқыту компоненттерінің интеграциясын қамтамасыз ететін бірыңғай білім беру ортасын пайдалануды ұйымдастыру;</w:t>
      </w:r>
    </w:p>
    <w:p w14:paraId="415AF248" w14:textId="77777777" w:rsidR="005D7C3D" w:rsidRDefault="00347E3E">
      <w:pPr>
        <w:jc w:val="both"/>
        <w:rPr>
          <w:sz w:val="28"/>
          <w:szCs w:val="28"/>
        </w:rPr>
      </w:pPr>
      <w:r>
        <w:rPr>
          <w:sz w:val="28"/>
          <w:szCs w:val="28"/>
        </w:rPr>
        <w:t>- қазіргі күннің талаптары мен ұлттық мүдделерге сәйкес мектепке дейінгі тәрбие мен оқытудың үлгілік оқу бағдарламасының мазмұнын іске асыру мәселелері бойынша педагогикалық қызметкерлердің кәсіби құзыреттерін арттыру;</w:t>
      </w:r>
    </w:p>
    <w:p w14:paraId="590D7C89" w14:textId="77777777" w:rsidR="005D7C3D" w:rsidRDefault="00347E3E">
      <w:pPr>
        <w:jc w:val="both"/>
        <w:rPr>
          <w:sz w:val="28"/>
          <w:szCs w:val="28"/>
        </w:rPr>
      </w:pPr>
      <w:r>
        <w:rPr>
          <w:sz w:val="28"/>
          <w:szCs w:val="28"/>
        </w:rPr>
        <w:t>- Үлгілік оқу бағдарламасын іске асыру сапасына және қазіргі заманғы педагогикалық технологияларды енгізу тиімділігіне ішкі мониторинг жүргізу;</w:t>
      </w:r>
    </w:p>
    <w:p w14:paraId="5178EC90" w14:textId="77777777" w:rsidR="005D7C3D" w:rsidRDefault="00347E3E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 сапалы, қауіпсіз білім беру мен шығармашылық ортаға қол жеткізуді қамтамасыз ете отырып, балалардың жасының және жеке ерекшеліктеріне сәйкес заттық-кеңістіктік дамытушы ортаны жаңғырту.</w:t>
      </w:r>
    </w:p>
    <w:p w14:paraId="27183A56" w14:textId="77777777" w:rsidR="005D7C3D" w:rsidRDefault="00347E3E">
      <w:pPr>
        <w:pStyle w:val="a3"/>
        <w:spacing w:before="192"/>
        <w:jc w:val="both"/>
      </w:pPr>
      <w:r>
        <w:t>Жаңа</w:t>
      </w:r>
      <w:r>
        <w:rPr>
          <w:spacing w:val="-18"/>
        </w:rPr>
        <w:t xml:space="preserve"> </w:t>
      </w:r>
      <w:r>
        <w:t>оқу</w:t>
      </w:r>
      <w:r>
        <w:rPr>
          <w:spacing w:val="-18"/>
        </w:rPr>
        <w:t xml:space="preserve"> </w:t>
      </w:r>
      <w:r>
        <w:t>жылынан</w:t>
      </w:r>
      <w:r>
        <w:rPr>
          <w:spacing w:val="-17"/>
        </w:rPr>
        <w:t xml:space="preserve"> </w:t>
      </w:r>
      <w:r>
        <w:t>бастап</w:t>
      </w:r>
      <w:r>
        <w:rPr>
          <w:spacing w:val="42"/>
        </w:rPr>
        <w:t xml:space="preserve"> </w:t>
      </w:r>
      <w:r>
        <w:t xml:space="preserve">балабақшамыз мектепалды топ «Гүлдер», </w:t>
      </w:r>
      <w:r>
        <w:rPr>
          <w:spacing w:val="-10"/>
        </w:rPr>
        <w:t xml:space="preserve"> </w:t>
      </w:r>
      <w:r>
        <w:t>ересек</w:t>
      </w:r>
      <w:r>
        <w:rPr>
          <w:spacing w:val="-12"/>
        </w:rPr>
        <w:t xml:space="preserve"> </w:t>
      </w:r>
      <w:r>
        <w:t>«Қозықа»,</w:t>
      </w:r>
      <w:r>
        <w:rPr>
          <w:spacing w:val="-9"/>
        </w:rPr>
        <w:t xml:space="preserve"> </w:t>
      </w:r>
      <w:r>
        <w:rPr>
          <w:spacing w:val="-2"/>
        </w:rPr>
        <w:t>ортаңғы</w:t>
      </w:r>
      <w:r>
        <w:t xml:space="preserve"> «Алтын балық » топтарынан құрылған, </w:t>
      </w:r>
      <w:r>
        <w:rPr>
          <w:spacing w:val="-10"/>
        </w:rPr>
        <w:t xml:space="preserve"> </w:t>
      </w:r>
      <w:r>
        <w:t>мемлекеттік</w:t>
      </w:r>
      <w:r>
        <w:rPr>
          <w:spacing w:val="-10"/>
        </w:rPr>
        <w:t xml:space="preserve"> </w:t>
      </w:r>
      <w:r>
        <w:t>жалпыға</w:t>
      </w:r>
      <w:r>
        <w:rPr>
          <w:spacing w:val="29"/>
        </w:rPr>
        <w:t xml:space="preserve"> </w:t>
      </w:r>
      <w:r>
        <w:t>білім</w:t>
      </w:r>
      <w:r>
        <w:rPr>
          <w:spacing w:val="-14"/>
        </w:rPr>
        <w:t xml:space="preserve"> </w:t>
      </w:r>
      <w:r>
        <w:t>беру стандарты, мектепке дейінгі тәрбие мен оқыту, негізгі ережелері жүргізіліп,перспективалықжәне циклограммалар, балалардың негізгі</w:t>
      </w:r>
    </w:p>
    <w:p w14:paraId="6782CFE7" w14:textId="77777777" w:rsidR="005D7C3D" w:rsidRDefault="00347E3E">
      <w:pPr>
        <w:pStyle w:val="a3"/>
        <w:spacing w:before="8" w:line="256" w:lineRule="auto"/>
        <w:ind w:right="664"/>
        <w:jc w:val="both"/>
      </w:pPr>
      <w:r>
        <w:t>құзыреттіліктерінің</w:t>
      </w:r>
      <w:r>
        <w:rPr>
          <w:spacing w:val="-18"/>
        </w:rPr>
        <w:t xml:space="preserve"> </w:t>
      </w:r>
      <w:r>
        <w:t>қалыптасуын</w:t>
      </w:r>
      <w:r>
        <w:rPr>
          <w:spacing w:val="-12"/>
        </w:rPr>
        <w:t xml:space="preserve"> </w:t>
      </w:r>
      <w:r>
        <w:t>бағалау</w:t>
      </w:r>
      <w:r>
        <w:rPr>
          <w:spacing w:val="-21"/>
        </w:rPr>
        <w:t xml:space="preserve"> </w:t>
      </w:r>
      <w:r>
        <w:t>индикаторымен</w:t>
      </w:r>
      <w:r>
        <w:rPr>
          <w:spacing w:val="-12"/>
        </w:rPr>
        <w:t xml:space="preserve"> </w:t>
      </w:r>
      <w:r>
        <w:t>күннің</w:t>
      </w:r>
      <w:r>
        <w:rPr>
          <w:spacing w:val="-13"/>
        </w:rPr>
        <w:t xml:space="preserve"> </w:t>
      </w:r>
      <w:r>
        <w:t>екінші жартысында жүргізілетін жұмыс жоспары,ертеңгіліктер</w:t>
      </w:r>
      <w:r>
        <w:rPr>
          <w:spacing w:val="40"/>
        </w:rPr>
        <w:t xml:space="preserve"> </w:t>
      </w:r>
      <w:r>
        <w:t>жоспарлары құрылып бекітілді.</w:t>
      </w:r>
    </w:p>
    <w:p w14:paraId="206EC8E1" w14:textId="77777777" w:rsidR="005D7C3D" w:rsidRDefault="005D7C3D">
      <w:pPr>
        <w:pStyle w:val="a3"/>
        <w:spacing w:line="264" w:lineRule="auto"/>
        <w:ind w:left="-170" w:right="664"/>
        <w:jc w:val="both"/>
      </w:pPr>
    </w:p>
    <w:p w14:paraId="3CC092DE" w14:textId="77777777" w:rsidR="005D7C3D" w:rsidRDefault="005D7C3D">
      <w:pPr>
        <w:pStyle w:val="a3"/>
        <w:spacing w:line="264" w:lineRule="auto"/>
        <w:ind w:left="-170" w:right="664"/>
        <w:jc w:val="both"/>
      </w:pPr>
    </w:p>
    <w:p w14:paraId="42CF16F4" w14:textId="77777777" w:rsidR="005D7C3D" w:rsidRDefault="005D7C3D">
      <w:pPr>
        <w:pStyle w:val="a3"/>
        <w:spacing w:line="264" w:lineRule="auto"/>
        <w:ind w:left="1274" w:right="664"/>
      </w:pPr>
    </w:p>
    <w:p w14:paraId="1DB07359" w14:textId="77777777" w:rsidR="005D7C3D" w:rsidRDefault="005D7C3D">
      <w:pPr>
        <w:pStyle w:val="a3"/>
        <w:spacing w:line="264" w:lineRule="auto"/>
        <w:ind w:left="1274" w:right="664"/>
      </w:pPr>
    </w:p>
    <w:p w14:paraId="665CA4A9" w14:textId="77777777" w:rsidR="005D7C3D" w:rsidRDefault="005D7C3D">
      <w:pPr>
        <w:pStyle w:val="a3"/>
        <w:spacing w:line="264" w:lineRule="auto"/>
        <w:ind w:left="1274" w:right="664"/>
      </w:pPr>
    </w:p>
    <w:p w14:paraId="0B25CF8D" w14:textId="77777777" w:rsidR="005D7C3D" w:rsidRDefault="005D7C3D">
      <w:pPr>
        <w:pStyle w:val="a3"/>
        <w:spacing w:line="264" w:lineRule="auto"/>
        <w:ind w:left="1274" w:right="664"/>
      </w:pPr>
    </w:p>
    <w:p w14:paraId="44980AC5" w14:textId="77777777" w:rsidR="005D7C3D" w:rsidRDefault="005D7C3D">
      <w:pPr>
        <w:pStyle w:val="a3"/>
        <w:spacing w:line="264" w:lineRule="auto"/>
        <w:ind w:left="1274" w:right="664"/>
      </w:pPr>
    </w:p>
    <w:p w14:paraId="17E20A66" w14:textId="77777777" w:rsidR="005D7C3D" w:rsidRDefault="005D7C3D">
      <w:pPr>
        <w:pStyle w:val="a3"/>
        <w:spacing w:line="264" w:lineRule="auto"/>
        <w:ind w:left="1274" w:right="664"/>
      </w:pPr>
    </w:p>
    <w:p w14:paraId="1545D59B" w14:textId="77777777" w:rsidR="005D7C3D" w:rsidRDefault="005D7C3D">
      <w:pPr>
        <w:pStyle w:val="a3"/>
        <w:spacing w:line="264" w:lineRule="auto"/>
        <w:ind w:left="1274" w:right="664"/>
      </w:pPr>
    </w:p>
    <w:p w14:paraId="551D3229" w14:textId="77777777" w:rsidR="005D7C3D" w:rsidRDefault="00347E3E">
      <w:pPr>
        <w:spacing w:before="140"/>
        <w:ind w:left="2547"/>
        <w:rPr>
          <w:b/>
          <w:sz w:val="28"/>
        </w:rPr>
      </w:pPr>
      <w:r>
        <w:rPr>
          <w:b/>
          <w:spacing w:val="-2"/>
          <w:sz w:val="28"/>
        </w:rPr>
        <w:t>1.3.</w:t>
      </w:r>
      <w:r>
        <w:rPr>
          <w:b/>
          <w:spacing w:val="26"/>
          <w:sz w:val="28"/>
        </w:rPr>
        <w:t xml:space="preserve"> </w:t>
      </w:r>
      <w:r>
        <w:rPr>
          <w:b/>
          <w:spacing w:val="-2"/>
          <w:sz w:val="28"/>
        </w:rPr>
        <w:t>Педагогикалық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кадрлар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құрамы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сапалық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құрам.</w:t>
      </w:r>
    </w:p>
    <w:p w14:paraId="5C1A213D" w14:textId="77777777" w:rsidR="005D7C3D" w:rsidRDefault="00347E3E">
      <w:pPr>
        <w:pStyle w:val="a4"/>
        <w:numPr>
          <w:ilvl w:val="0"/>
          <w:numId w:val="3"/>
        </w:numPr>
        <w:tabs>
          <w:tab w:val="left" w:pos="1551"/>
        </w:tabs>
        <w:spacing w:before="182"/>
        <w:ind w:left="1551" w:hanging="277"/>
        <w:rPr>
          <w:sz w:val="28"/>
        </w:rPr>
      </w:pPr>
      <w:r>
        <w:rPr>
          <w:spacing w:val="-5"/>
          <w:sz w:val="28"/>
        </w:rPr>
        <w:t>Меңгеруші-</w:t>
      </w:r>
      <w:r>
        <w:rPr>
          <w:spacing w:val="-10"/>
          <w:sz w:val="28"/>
        </w:rPr>
        <w:t>1</w:t>
      </w:r>
    </w:p>
    <w:p w14:paraId="717A12E6" w14:textId="77777777" w:rsidR="005D7C3D" w:rsidRDefault="00347E3E">
      <w:pPr>
        <w:pStyle w:val="a4"/>
        <w:numPr>
          <w:ilvl w:val="0"/>
          <w:numId w:val="3"/>
        </w:numPr>
        <w:tabs>
          <w:tab w:val="left" w:pos="1556"/>
        </w:tabs>
        <w:ind w:left="1556" w:hanging="282"/>
        <w:rPr>
          <w:sz w:val="28"/>
        </w:rPr>
      </w:pPr>
      <w:r>
        <w:rPr>
          <w:spacing w:val="-7"/>
          <w:sz w:val="28"/>
        </w:rPr>
        <w:t>Әдіскер-</w:t>
      </w:r>
      <w:r>
        <w:rPr>
          <w:spacing w:val="-10"/>
          <w:sz w:val="28"/>
        </w:rPr>
        <w:t>1</w:t>
      </w:r>
    </w:p>
    <w:p w14:paraId="2BA79312" w14:textId="77777777" w:rsidR="005D7C3D" w:rsidRDefault="00347E3E">
      <w:pPr>
        <w:pStyle w:val="a4"/>
        <w:numPr>
          <w:ilvl w:val="0"/>
          <w:numId w:val="3"/>
        </w:numPr>
        <w:tabs>
          <w:tab w:val="left" w:pos="1484"/>
        </w:tabs>
        <w:ind w:left="1484" w:hanging="210"/>
        <w:rPr>
          <w:sz w:val="28"/>
        </w:rPr>
      </w:pPr>
      <w:r>
        <w:rPr>
          <w:spacing w:val="-2"/>
          <w:sz w:val="28"/>
        </w:rPr>
        <w:t>Дене</w:t>
      </w:r>
      <w:r>
        <w:rPr>
          <w:spacing w:val="-8"/>
          <w:sz w:val="28"/>
        </w:rPr>
        <w:t xml:space="preserve"> тәрбиесі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маманы-</w:t>
      </w:r>
      <w:r>
        <w:rPr>
          <w:spacing w:val="-10"/>
          <w:sz w:val="28"/>
        </w:rPr>
        <w:t>1</w:t>
      </w:r>
    </w:p>
    <w:p w14:paraId="56C1F33A" w14:textId="77777777" w:rsidR="005D7C3D" w:rsidRDefault="00347E3E">
      <w:pPr>
        <w:pStyle w:val="a4"/>
        <w:numPr>
          <w:ilvl w:val="0"/>
          <w:numId w:val="3"/>
        </w:numPr>
        <w:tabs>
          <w:tab w:val="left" w:pos="1556"/>
        </w:tabs>
        <w:spacing w:before="0"/>
        <w:ind w:left="1556" w:hanging="282"/>
        <w:rPr>
          <w:sz w:val="28"/>
        </w:rPr>
      </w:pPr>
      <w:r>
        <w:rPr>
          <w:spacing w:val="-4"/>
          <w:sz w:val="28"/>
        </w:rPr>
        <w:t>Тәрбиешілер-</w:t>
      </w:r>
      <w:r>
        <w:rPr>
          <w:spacing w:val="-5"/>
          <w:sz w:val="28"/>
        </w:rPr>
        <w:t>4</w:t>
      </w:r>
    </w:p>
    <w:p w14:paraId="33205E98" w14:textId="77777777" w:rsidR="005D7C3D" w:rsidRDefault="00347E3E">
      <w:pPr>
        <w:pStyle w:val="a4"/>
        <w:numPr>
          <w:ilvl w:val="0"/>
          <w:numId w:val="3"/>
        </w:numPr>
        <w:tabs>
          <w:tab w:val="left" w:pos="1556"/>
        </w:tabs>
        <w:spacing w:before="0"/>
        <w:rPr>
          <w:sz w:val="28"/>
        </w:rPr>
      </w:pPr>
      <w:r>
        <w:rPr>
          <w:sz w:val="28"/>
        </w:rPr>
        <w:t>Қазақ тілі-1</w:t>
      </w:r>
    </w:p>
    <w:p w14:paraId="429D6D41" w14:textId="77777777" w:rsidR="005D7C3D" w:rsidRDefault="00347E3E">
      <w:pPr>
        <w:pStyle w:val="a4"/>
        <w:numPr>
          <w:ilvl w:val="0"/>
          <w:numId w:val="3"/>
        </w:numPr>
        <w:tabs>
          <w:tab w:val="left" w:pos="1556"/>
        </w:tabs>
        <w:rPr>
          <w:sz w:val="28"/>
        </w:rPr>
      </w:pPr>
      <w:r>
        <w:rPr>
          <w:sz w:val="28"/>
        </w:rPr>
        <w:t>Педагог-логопед -1</w:t>
      </w:r>
    </w:p>
    <w:p w14:paraId="2C752417" w14:textId="77777777" w:rsidR="005D7C3D" w:rsidRDefault="00347E3E">
      <w:pPr>
        <w:pStyle w:val="a4"/>
        <w:numPr>
          <w:ilvl w:val="0"/>
          <w:numId w:val="3"/>
        </w:numPr>
        <w:tabs>
          <w:tab w:val="left" w:pos="1556"/>
        </w:tabs>
        <w:rPr>
          <w:sz w:val="28"/>
        </w:rPr>
      </w:pPr>
      <w:r>
        <w:rPr>
          <w:sz w:val="28"/>
        </w:rPr>
        <w:t>Музыка маманы-1</w:t>
      </w:r>
    </w:p>
    <w:p w14:paraId="24F65927" w14:textId="77777777" w:rsidR="005D7C3D" w:rsidRDefault="00347E3E">
      <w:pPr>
        <w:tabs>
          <w:tab w:val="left" w:pos="1556"/>
        </w:tabs>
        <w:rPr>
          <w:sz w:val="28"/>
        </w:rPr>
        <w:sectPr w:rsidR="005D7C3D">
          <w:pgSz w:w="11910" w:h="16850"/>
          <w:pgMar w:top="1038" w:right="567" w:bottom="567" w:left="1134" w:header="720" w:footer="720" w:gutter="0"/>
          <w:cols w:space="720"/>
        </w:sectPr>
      </w:pPr>
      <w:r>
        <w:rPr>
          <w:sz w:val="28"/>
        </w:rPr>
        <w:t xml:space="preserve">                   9.Педагог-психолог-1</w:t>
      </w:r>
    </w:p>
    <w:p w14:paraId="19C6FBFF" w14:textId="77777777" w:rsidR="005D7C3D" w:rsidRDefault="00347E3E">
      <w:pPr>
        <w:pStyle w:val="a4"/>
        <w:numPr>
          <w:ilvl w:val="1"/>
          <w:numId w:val="3"/>
        </w:numPr>
        <w:tabs>
          <w:tab w:val="left" w:pos="5532"/>
        </w:tabs>
        <w:spacing w:before="66"/>
        <w:ind w:left="5532" w:hanging="214"/>
        <w:rPr>
          <w:b/>
          <w:sz w:val="28"/>
        </w:rPr>
      </w:pPr>
      <w:r>
        <w:rPr>
          <w:b/>
          <w:spacing w:val="-2"/>
          <w:sz w:val="28"/>
        </w:rPr>
        <w:lastRenderedPageBreak/>
        <w:t>БӨЛІМ.</w:t>
      </w:r>
    </w:p>
    <w:p w14:paraId="01BE1C6A" w14:textId="77777777" w:rsidR="005D7C3D" w:rsidRDefault="00347E3E">
      <w:pPr>
        <w:spacing w:before="187"/>
        <w:ind w:left="3200"/>
        <w:rPr>
          <w:b/>
          <w:sz w:val="28"/>
        </w:rPr>
      </w:pPr>
      <w:r>
        <w:rPr>
          <w:b/>
          <w:spacing w:val="-2"/>
          <w:sz w:val="28"/>
        </w:rPr>
        <w:t>ЖЫЛДЫҚ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МІНДЕТТЕРДІ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ЖОСПАРЛАУ.</w:t>
      </w:r>
    </w:p>
    <w:p w14:paraId="7554B984" w14:textId="77777777" w:rsidR="005D7C3D" w:rsidRDefault="00347E3E">
      <w:pPr>
        <w:pStyle w:val="a4"/>
        <w:numPr>
          <w:ilvl w:val="2"/>
          <w:numId w:val="3"/>
        </w:numPr>
        <w:tabs>
          <w:tab w:val="left" w:pos="1695"/>
        </w:tabs>
        <w:spacing w:before="178"/>
        <w:ind w:left="1695" w:hanging="421"/>
        <w:rPr>
          <w:sz w:val="26"/>
        </w:rPr>
      </w:pPr>
      <w:r>
        <w:rPr>
          <w:spacing w:val="-2"/>
          <w:sz w:val="28"/>
        </w:rPr>
        <w:t>Жалпы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ата-аналар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жиналысы.</w:t>
      </w:r>
    </w:p>
    <w:p w14:paraId="4E5DE0D6" w14:textId="77777777" w:rsidR="005D7C3D" w:rsidRDefault="005D7C3D">
      <w:pPr>
        <w:pStyle w:val="a3"/>
        <w:spacing w:before="1"/>
        <w:rPr>
          <w:sz w:val="18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4665"/>
        <w:gridCol w:w="1997"/>
        <w:gridCol w:w="3315"/>
      </w:tblGrid>
      <w:tr w:rsidR="005D7C3D" w14:paraId="38CEA6FB" w14:textId="77777777" w:rsidTr="00347E3E">
        <w:trPr>
          <w:trHeight w:val="786"/>
        </w:trPr>
        <w:tc>
          <w:tcPr>
            <w:tcW w:w="637" w:type="dxa"/>
            <w:shd w:val="clear" w:color="auto" w:fill="FFFFFF" w:themeFill="background1"/>
          </w:tcPr>
          <w:p w14:paraId="02874118" w14:textId="77777777" w:rsidR="005D7C3D" w:rsidRPr="00347E3E" w:rsidRDefault="00347E3E">
            <w:pPr>
              <w:pStyle w:val="TableParagraph"/>
              <w:ind w:left="119"/>
              <w:rPr>
                <w:sz w:val="28"/>
              </w:rPr>
            </w:pPr>
            <w:r w:rsidRPr="00347E3E">
              <w:rPr>
                <w:spacing w:val="-10"/>
                <w:sz w:val="28"/>
              </w:rPr>
              <w:t>№</w:t>
            </w:r>
          </w:p>
        </w:tc>
        <w:tc>
          <w:tcPr>
            <w:tcW w:w="4665" w:type="dxa"/>
            <w:shd w:val="clear" w:color="auto" w:fill="FFFFFF" w:themeFill="background1"/>
          </w:tcPr>
          <w:p w14:paraId="19D8F6E9" w14:textId="77777777" w:rsidR="005D7C3D" w:rsidRPr="00347E3E" w:rsidRDefault="00347E3E" w:rsidP="00347E3E">
            <w:pPr>
              <w:pStyle w:val="TableParagraph"/>
              <w:ind w:left="36"/>
              <w:jc w:val="center"/>
              <w:rPr>
                <w:sz w:val="28"/>
              </w:rPr>
            </w:pPr>
            <w:r w:rsidRPr="00347E3E">
              <w:rPr>
                <w:spacing w:val="-2"/>
                <w:sz w:val="28"/>
              </w:rPr>
              <w:t>Тақырыбы</w:t>
            </w:r>
          </w:p>
        </w:tc>
        <w:tc>
          <w:tcPr>
            <w:tcW w:w="1997" w:type="dxa"/>
            <w:shd w:val="clear" w:color="auto" w:fill="FFFFFF" w:themeFill="background1"/>
          </w:tcPr>
          <w:p w14:paraId="3384FD2C" w14:textId="642DF34A" w:rsidR="005D7C3D" w:rsidRPr="00347E3E" w:rsidRDefault="00347E3E" w:rsidP="00347E3E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  <w:lang w:val="ru-RU"/>
              </w:rPr>
              <w:t xml:space="preserve">     </w:t>
            </w:r>
            <w:r w:rsidRPr="00347E3E">
              <w:rPr>
                <w:spacing w:val="-2"/>
                <w:sz w:val="28"/>
              </w:rPr>
              <w:t>Мерзімі</w:t>
            </w:r>
          </w:p>
        </w:tc>
        <w:tc>
          <w:tcPr>
            <w:tcW w:w="3315" w:type="dxa"/>
            <w:shd w:val="clear" w:color="auto" w:fill="FFFFFF" w:themeFill="background1"/>
          </w:tcPr>
          <w:p w14:paraId="0FF15821" w14:textId="77777777" w:rsidR="005D7C3D" w:rsidRPr="00347E3E" w:rsidRDefault="00347E3E" w:rsidP="00347E3E">
            <w:pPr>
              <w:pStyle w:val="TableParagraph"/>
              <w:ind w:left="776"/>
              <w:rPr>
                <w:sz w:val="28"/>
              </w:rPr>
            </w:pPr>
            <w:r w:rsidRPr="00347E3E">
              <w:rPr>
                <w:spacing w:val="-2"/>
                <w:sz w:val="28"/>
              </w:rPr>
              <w:t>Жауапты</w:t>
            </w:r>
          </w:p>
        </w:tc>
      </w:tr>
      <w:tr w:rsidR="005D7C3D" w14:paraId="3855D686" w14:textId="77777777">
        <w:trPr>
          <w:trHeight w:val="1286"/>
        </w:trPr>
        <w:tc>
          <w:tcPr>
            <w:tcW w:w="637" w:type="dxa"/>
          </w:tcPr>
          <w:p w14:paraId="6AE8BF7A" w14:textId="77777777" w:rsidR="005D7C3D" w:rsidRDefault="00347E3E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665" w:type="dxa"/>
          </w:tcPr>
          <w:p w14:paraId="7E06926B" w14:textId="77777777" w:rsidR="005D7C3D" w:rsidRDefault="00347E3E">
            <w:pPr>
              <w:pStyle w:val="TableParagraph"/>
              <w:spacing w:line="240" w:lineRule="auto"/>
              <w:ind w:left="114"/>
              <w:rPr>
                <w:sz w:val="28"/>
              </w:rPr>
            </w:pPr>
            <w:r>
              <w:rPr>
                <w:sz w:val="28"/>
              </w:rPr>
              <w:t xml:space="preserve">«Балабақшаның күн тәртібіндегі </w:t>
            </w:r>
            <w:r>
              <w:rPr>
                <w:spacing w:val="-2"/>
                <w:sz w:val="28"/>
              </w:rPr>
              <w:t>атқарылатын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тәрбиелік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жұмыстар»</w:t>
            </w:r>
          </w:p>
          <w:p w14:paraId="5D2C10AD" w14:textId="77777777" w:rsidR="005D7C3D" w:rsidRDefault="00347E3E">
            <w:pPr>
              <w:pStyle w:val="TableParagraph"/>
              <w:spacing w:line="316" w:lineRule="exact"/>
              <w:ind w:left="114" w:right="805"/>
              <w:rPr>
                <w:sz w:val="28"/>
              </w:rPr>
            </w:pPr>
            <w:r>
              <w:rPr>
                <w:sz w:val="28"/>
              </w:rPr>
              <w:t>тақырыбындағы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ата-аналармен </w:t>
            </w:r>
            <w:r>
              <w:rPr>
                <w:spacing w:val="-2"/>
                <w:sz w:val="28"/>
              </w:rPr>
              <w:t>жиналысы</w:t>
            </w:r>
          </w:p>
        </w:tc>
        <w:tc>
          <w:tcPr>
            <w:tcW w:w="1997" w:type="dxa"/>
          </w:tcPr>
          <w:p w14:paraId="7E8895C9" w14:textId="77777777" w:rsidR="005D7C3D" w:rsidRDefault="00347E3E">
            <w:pPr>
              <w:pStyle w:val="TableParagraph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Қыркүйек</w:t>
            </w:r>
          </w:p>
        </w:tc>
        <w:tc>
          <w:tcPr>
            <w:tcW w:w="3315" w:type="dxa"/>
          </w:tcPr>
          <w:p w14:paraId="6E6C6881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 xml:space="preserve">Директор </w:t>
            </w:r>
          </w:p>
          <w:p w14:paraId="66430FD5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Жаңбырбай  А.Ғ.</w:t>
            </w:r>
          </w:p>
          <w:p w14:paraId="20082EB9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Әдіскер </w:t>
            </w:r>
          </w:p>
          <w:p w14:paraId="611799A8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Бекмағамбетова Т.Т.</w:t>
            </w:r>
          </w:p>
          <w:p w14:paraId="14FEB630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</w:t>
            </w:r>
          </w:p>
          <w:p w14:paraId="67E55A26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Отарбаева Т</w:t>
            </w:r>
          </w:p>
          <w:p w14:paraId="5F2043AD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Байсарыева Ж</w:t>
            </w:r>
          </w:p>
          <w:p w14:paraId="02FB04FB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Укибаева З</w:t>
            </w:r>
          </w:p>
          <w:p w14:paraId="58E73129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z w:val="28"/>
              </w:rPr>
            </w:pPr>
            <w:r>
              <w:rPr>
                <w:spacing w:val="-2"/>
                <w:sz w:val="28"/>
              </w:rPr>
              <w:t>Байсарыева Ж</w:t>
            </w:r>
          </w:p>
        </w:tc>
      </w:tr>
      <w:tr w:rsidR="005D7C3D" w14:paraId="75B54493" w14:textId="77777777">
        <w:trPr>
          <w:trHeight w:val="791"/>
        </w:trPr>
        <w:tc>
          <w:tcPr>
            <w:tcW w:w="637" w:type="dxa"/>
          </w:tcPr>
          <w:p w14:paraId="5013AA58" w14:textId="77777777" w:rsidR="005D7C3D" w:rsidRDefault="00347E3E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665" w:type="dxa"/>
          </w:tcPr>
          <w:p w14:paraId="1D7ADFBE" w14:textId="77777777" w:rsidR="005D7C3D" w:rsidRDefault="00347E3E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«Баланың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балабақшаға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бейімделуі»</w:t>
            </w:r>
          </w:p>
        </w:tc>
        <w:tc>
          <w:tcPr>
            <w:tcW w:w="1997" w:type="dxa"/>
          </w:tcPr>
          <w:p w14:paraId="0DE63379" w14:textId="77777777" w:rsidR="005D7C3D" w:rsidRDefault="00347E3E">
            <w:pPr>
              <w:pStyle w:val="TableParagraph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Желтоқсан</w:t>
            </w:r>
          </w:p>
        </w:tc>
        <w:tc>
          <w:tcPr>
            <w:tcW w:w="3315" w:type="dxa"/>
          </w:tcPr>
          <w:p w14:paraId="3EBDFE8A" w14:textId="77777777" w:rsidR="005D7C3D" w:rsidRDefault="00347E3E">
            <w:pPr>
              <w:pStyle w:val="TableParagraph"/>
              <w:spacing w:line="242" w:lineRule="auto"/>
              <w:ind w:left="113" w:right="485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 xml:space="preserve">Тәрбиеші </w:t>
            </w:r>
          </w:p>
          <w:p w14:paraId="53516C51" w14:textId="77777777" w:rsidR="005D7C3D" w:rsidRDefault="00347E3E">
            <w:pPr>
              <w:pStyle w:val="TableParagraph"/>
              <w:spacing w:line="242" w:lineRule="auto"/>
              <w:ind w:left="113" w:right="485"/>
              <w:rPr>
                <w:sz w:val="28"/>
              </w:rPr>
            </w:pPr>
            <w:r>
              <w:rPr>
                <w:spacing w:val="-4"/>
                <w:sz w:val="28"/>
              </w:rPr>
              <w:t>Психолог Унайбаева А</w:t>
            </w:r>
          </w:p>
        </w:tc>
      </w:tr>
      <w:tr w:rsidR="005D7C3D" w14:paraId="5405B008" w14:textId="77777777">
        <w:trPr>
          <w:trHeight w:val="969"/>
        </w:trPr>
        <w:tc>
          <w:tcPr>
            <w:tcW w:w="637" w:type="dxa"/>
          </w:tcPr>
          <w:p w14:paraId="4614C3D9" w14:textId="77777777" w:rsidR="005D7C3D" w:rsidRDefault="00347E3E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665" w:type="dxa"/>
          </w:tcPr>
          <w:p w14:paraId="25AA2CD5" w14:textId="77777777" w:rsidR="005D7C3D" w:rsidRDefault="00347E3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«2025-2026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оқу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жылына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есеп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беру»</w:t>
            </w:r>
          </w:p>
        </w:tc>
        <w:tc>
          <w:tcPr>
            <w:tcW w:w="1997" w:type="dxa"/>
          </w:tcPr>
          <w:p w14:paraId="0C86A86C" w14:textId="77777777" w:rsidR="005D7C3D" w:rsidRDefault="00347E3E">
            <w:pPr>
              <w:pStyle w:val="TableParagraph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Мамыр</w:t>
            </w:r>
          </w:p>
        </w:tc>
        <w:tc>
          <w:tcPr>
            <w:tcW w:w="3315" w:type="dxa"/>
          </w:tcPr>
          <w:p w14:paraId="5142E80A" w14:textId="77777777" w:rsidR="005D7C3D" w:rsidRDefault="00347E3E">
            <w:pPr>
              <w:pStyle w:val="TableParagraph"/>
              <w:spacing w:line="235" w:lineRule="auto"/>
              <w:ind w:left="113" w:right="485"/>
              <w:rPr>
                <w:sz w:val="28"/>
              </w:rPr>
            </w:pPr>
            <w:r>
              <w:rPr>
                <w:sz w:val="28"/>
              </w:rPr>
              <w:t xml:space="preserve">Директор </w:t>
            </w:r>
          </w:p>
          <w:p w14:paraId="0ECCB7F4" w14:textId="77777777" w:rsidR="005D7C3D" w:rsidRDefault="00347E3E">
            <w:pPr>
              <w:pStyle w:val="TableParagraph"/>
              <w:spacing w:line="235" w:lineRule="auto"/>
              <w:ind w:left="113" w:right="485"/>
              <w:rPr>
                <w:sz w:val="28"/>
              </w:rPr>
            </w:pPr>
            <w:r>
              <w:rPr>
                <w:sz w:val="28"/>
              </w:rPr>
              <w:t>Жаңбырбай  А.Ғ.</w:t>
            </w:r>
          </w:p>
          <w:p w14:paraId="5EB9C9D4" w14:textId="77777777" w:rsidR="005D7C3D" w:rsidRDefault="00347E3E">
            <w:pPr>
              <w:pStyle w:val="TableParagraph"/>
              <w:spacing w:line="235" w:lineRule="auto"/>
              <w:ind w:left="113" w:right="485"/>
              <w:rPr>
                <w:sz w:val="28"/>
              </w:rPr>
            </w:pPr>
            <w:r>
              <w:rPr>
                <w:sz w:val="28"/>
              </w:rPr>
              <w:t xml:space="preserve">Әдіскер </w:t>
            </w:r>
          </w:p>
          <w:p w14:paraId="1880C114" w14:textId="77777777" w:rsidR="005D7C3D" w:rsidRDefault="00347E3E">
            <w:pPr>
              <w:pStyle w:val="TableParagraph"/>
              <w:spacing w:line="235" w:lineRule="auto"/>
              <w:ind w:left="113" w:right="485"/>
              <w:rPr>
                <w:sz w:val="28"/>
              </w:rPr>
            </w:pPr>
            <w:r>
              <w:rPr>
                <w:sz w:val="28"/>
              </w:rPr>
              <w:t>Бекмағамбетова Т.Т.</w:t>
            </w:r>
          </w:p>
          <w:p w14:paraId="1E7BE7CC" w14:textId="77777777" w:rsidR="005D7C3D" w:rsidRDefault="00347E3E">
            <w:pPr>
              <w:pStyle w:val="TableParagraph"/>
              <w:spacing w:line="235" w:lineRule="auto"/>
              <w:ind w:left="113" w:right="485"/>
              <w:rPr>
                <w:sz w:val="28"/>
              </w:rPr>
            </w:pPr>
            <w:r>
              <w:rPr>
                <w:sz w:val="28"/>
              </w:rPr>
              <w:t>Тәрбиеші</w:t>
            </w:r>
          </w:p>
          <w:p w14:paraId="1278342F" w14:textId="77777777" w:rsidR="005D7C3D" w:rsidRDefault="00347E3E">
            <w:pPr>
              <w:pStyle w:val="TableParagraph"/>
              <w:spacing w:line="235" w:lineRule="auto"/>
              <w:ind w:left="113" w:right="485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24F7DDD3" w14:textId="77777777" w:rsidR="005D7C3D" w:rsidRDefault="00347E3E">
            <w:pPr>
              <w:pStyle w:val="TableParagraph"/>
              <w:spacing w:line="235" w:lineRule="auto"/>
              <w:ind w:left="113" w:right="485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</w:tc>
      </w:tr>
    </w:tbl>
    <w:p w14:paraId="793F0E93" w14:textId="77777777" w:rsidR="005D7C3D" w:rsidRDefault="005D7C3D">
      <w:pPr>
        <w:pStyle w:val="a3"/>
        <w:spacing w:before="168"/>
      </w:pPr>
    </w:p>
    <w:p w14:paraId="031F1E48" w14:textId="77777777" w:rsidR="005D7C3D" w:rsidRDefault="00347E3E">
      <w:pPr>
        <w:pStyle w:val="a4"/>
        <w:numPr>
          <w:ilvl w:val="2"/>
          <w:numId w:val="3"/>
        </w:numPr>
        <w:tabs>
          <w:tab w:val="left" w:pos="1767"/>
        </w:tabs>
        <w:spacing w:before="0"/>
        <w:ind w:left="1767" w:hanging="493"/>
        <w:rPr>
          <w:sz w:val="28"/>
        </w:rPr>
      </w:pPr>
      <w:r>
        <w:rPr>
          <w:sz w:val="28"/>
        </w:rPr>
        <w:t>Мерекелік</w:t>
      </w:r>
      <w:r>
        <w:rPr>
          <w:spacing w:val="-18"/>
          <w:sz w:val="28"/>
        </w:rPr>
        <w:t xml:space="preserve"> </w:t>
      </w:r>
      <w:r>
        <w:rPr>
          <w:sz w:val="28"/>
        </w:rPr>
        <w:t>және</w:t>
      </w:r>
      <w:r>
        <w:rPr>
          <w:spacing w:val="-17"/>
          <w:sz w:val="28"/>
        </w:rPr>
        <w:t xml:space="preserve"> </w:t>
      </w:r>
      <w:r>
        <w:rPr>
          <w:sz w:val="28"/>
        </w:rPr>
        <w:t>тақырыптық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ертеңгіліктер.</w:t>
      </w:r>
    </w:p>
    <w:p w14:paraId="5BD973D1" w14:textId="77777777" w:rsidR="005D7C3D" w:rsidRDefault="005D7C3D">
      <w:pPr>
        <w:pStyle w:val="a3"/>
        <w:spacing w:before="3"/>
        <w:rPr>
          <w:sz w:val="17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725"/>
        <w:gridCol w:w="2083"/>
        <w:gridCol w:w="3339"/>
      </w:tblGrid>
      <w:tr w:rsidR="005D7C3D" w14:paraId="6FB3ABF7" w14:textId="77777777">
        <w:trPr>
          <w:trHeight w:val="522"/>
        </w:trPr>
        <w:tc>
          <w:tcPr>
            <w:tcW w:w="691" w:type="dxa"/>
          </w:tcPr>
          <w:p w14:paraId="403CF397" w14:textId="77777777" w:rsidR="005D7C3D" w:rsidRDefault="00347E3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4725" w:type="dxa"/>
          </w:tcPr>
          <w:p w14:paraId="7D59D074" w14:textId="77777777" w:rsidR="005D7C3D" w:rsidRDefault="00347E3E">
            <w:pPr>
              <w:pStyle w:val="TableParagraph"/>
              <w:spacing w:line="320" w:lineRule="exact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Тақырыбы</w:t>
            </w:r>
          </w:p>
        </w:tc>
        <w:tc>
          <w:tcPr>
            <w:tcW w:w="2083" w:type="dxa"/>
          </w:tcPr>
          <w:p w14:paraId="799EE1DB" w14:textId="77777777" w:rsidR="005D7C3D" w:rsidRDefault="00347E3E">
            <w:pPr>
              <w:pStyle w:val="TableParagraph"/>
              <w:spacing w:line="320" w:lineRule="exact"/>
              <w:ind w:left="86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Мерзімі</w:t>
            </w:r>
          </w:p>
        </w:tc>
        <w:tc>
          <w:tcPr>
            <w:tcW w:w="3339" w:type="dxa"/>
          </w:tcPr>
          <w:p w14:paraId="5F4B882A" w14:textId="77777777" w:rsidR="005D7C3D" w:rsidRDefault="00347E3E">
            <w:pPr>
              <w:pStyle w:val="TableParagraph"/>
              <w:spacing w:line="320" w:lineRule="exact"/>
              <w:ind w:left="7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Жауапты</w:t>
            </w:r>
          </w:p>
        </w:tc>
      </w:tr>
      <w:tr w:rsidR="005D7C3D" w14:paraId="6D5E3F01" w14:textId="77777777">
        <w:trPr>
          <w:trHeight w:val="565"/>
        </w:trPr>
        <w:tc>
          <w:tcPr>
            <w:tcW w:w="691" w:type="dxa"/>
          </w:tcPr>
          <w:p w14:paraId="5AD91478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4725" w:type="dxa"/>
          </w:tcPr>
          <w:p w14:paraId="54F3359B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«Білім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күні»</w:t>
            </w:r>
          </w:p>
        </w:tc>
        <w:tc>
          <w:tcPr>
            <w:tcW w:w="2083" w:type="dxa"/>
          </w:tcPr>
          <w:p w14:paraId="115C585F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Қыркүйек</w:t>
            </w:r>
          </w:p>
        </w:tc>
        <w:tc>
          <w:tcPr>
            <w:tcW w:w="3339" w:type="dxa"/>
          </w:tcPr>
          <w:p w14:paraId="35CF74BD" w14:textId="77777777" w:rsidR="005D7C3D" w:rsidRDefault="00347E3E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Әдіскер</w:t>
            </w:r>
          </w:p>
          <w:p w14:paraId="1EB6FEEB" w14:textId="77777777" w:rsidR="005D7C3D" w:rsidRDefault="00347E3E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Бекмағамбетова Т.Т.</w:t>
            </w:r>
          </w:p>
        </w:tc>
      </w:tr>
      <w:tr w:rsidR="005D7C3D" w14:paraId="0CB83F7F" w14:textId="77777777">
        <w:trPr>
          <w:trHeight w:val="840"/>
        </w:trPr>
        <w:tc>
          <w:tcPr>
            <w:tcW w:w="691" w:type="dxa"/>
          </w:tcPr>
          <w:p w14:paraId="53A40E0F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4725" w:type="dxa"/>
          </w:tcPr>
          <w:p w14:paraId="57BC49A9" w14:textId="77777777" w:rsidR="005D7C3D" w:rsidRDefault="00347E3E">
            <w:pPr>
              <w:pStyle w:val="TableParagraph"/>
              <w:spacing w:line="240" w:lineRule="auto"/>
              <w:ind w:right="17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«Тілім-менің тірегім»Тіл </w:t>
            </w:r>
            <w:r>
              <w:rPr>
                <w:b/>
                <w:spacing w:val="-2"/>
                <w:sz w:val="28"/>
              </w:rPr>
              <w:t>мерекесіне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арналған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іс-шаралар.</w:t>
            </w:r>
          </w:p>
        </w:tc>
        <w:tc>
          <w:tcPr>
            <w:tcW w:w="2083" w:type="dxa"/>
          </w:tcPr>
          <w:p w14:paraId="6D62CE08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Қыркүйек</w:t>
            </w:r>
          </w:p>
        </w:tc>
        <w:tc>
          <w:tcPr>
            <w:tcW w:w="3339" w:type="dxa"/>
          </w:tcPr>
          <w:p w14:paraId="0942DA43" w14:textId="77777777" w:rsidR="005D7C3D" w:rsidRDefault="00347E3E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Тәрбиешілер</w:t>
            </w:r>
          </w:p>
          <w:p w14:paraId="507DB3C7" w14:textId="77777777" w:rsidR="005D7C3D" w:rsidRDefault="00347E3E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0166CA70" w14:textId="77777777" w:rsidR="005D7C3D" w:rsidRDefault="00347E3E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  <w:p w14:paraId="5F70E8CD" w14:textId="77777777" w:rsidR="005D7C3D" w:rsidRDefault="00347E3E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Укибаева З</w:t>
            </w:r>
          </w:p>
          <w:p w14:paraId="0286E97E" w14:textId="77777777" w:rsidR="005D7C3D" w:rsidRDefault="00347E3E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</w:tc>
      </w:tr>
      <w:tr w:rsidR="005D7C3D" w14:paraId="440A9F47" w14:textId="77777777">
        <w:trPr>
          <w:trHeight w:val="868"/>
        </w:trPr>
        <w:tc>
          <w:tcPr>
            <w:tcW w:w="691" w:type="dxa"/>
          </w:tcPr>
          <w:p w14:paraId="1368B1E0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4725" w:type="dxa"/>
          </w:tcPr>
          <w:p w14:paraId="327C9477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«Республика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күні»</w:t>
            </w:r>
          </w:p>
        </w:tc>
        <w:tc>
          <w:tcPr>
            <w:tcW w:w="2083" w:type="dxa"/>
          </w:tcPr>
          <w:p w14:paraId="7058695D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Қазан</w:t>
            </w:r>
          </w:p>
        </w:tc>
        <w:tc>
          <w:tcPr>
            <w:tcW w:w="3339" w:type="dxa"/>
          </w:tcPr>
          <w:p w14:paraId="3991449E" w14:textId="77777777" w:rsidR="005D7C3D" w:rsidRDefault="00347E3E">
            <w:pPr>
              <w:pStyle w:val="TableParagraph"/>
              <w:spacing w:line="320" w:lineRule="exact"/>
              <w:ind w:left="170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Тәрбиешілер</w:t>
            </w:r>
          </w:p>
          <w:p w14:paraId="17F81364" w14:textId="77777777" w:rsidR="005D7C3D" w:rsidRDefault="00347E3E">
            <w:pPr>
              <w:pStyle w:val="TableParagraph"/>
              <w:spacing w:line="320" w:lineRule="exact"/>
              <w:ind w:left="170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230CA318" w14:textId="77777777" w:rsidR="005D7C3D" w:rsidRDefault="00347E3E">
            <w:pPr>
              <w:pStyle w:val="TableParagraph"/>
              <w:spacing w:line="320" w:lineRule="exact"/>
              <w:ind w:left="170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  <w:p w14:paraId="36D9994D" w14:textId="77777777" w:rsidR="005D7C3D" w:rsidRDefault="00347E3E">
            <w:pPr>
              <w:pStyle w:val="TableParagraph"/>
              <w:spacing w:line="320" w:lineRule="exact"/>
              <w:ind w:left="170"/>
              <w:rPr>
                <w:sz w:val="28"/>
              </w:rPr>
            </w:pPr>
            <w:r>
              <w:rPr>
                <w:sz w:val="28"/>
              </w:rPr>
              <w:t>Укибаева З</w:t>
            </w:r>
          </w:p>
          <w:p w14:paraId="0ACF0BF6" w14:textId="77777777" w:rsidR="005D7C3D" w:rsidRDefault="00347E3E">
            <w:pPr>
              <w:pStyle w:val="TableParagraph"/>
              <w:spacing w:line="320" w:lineRule="exact"/>
              <w:ind w:left="170"/>
              <w:rPr>
                <w:b/>
                <w:sz w:val="28"/>
              </w:rPr>
            </w:pPr>
            <w:r>
              <w:rPr>
                <w:sz w:val="28"/>
              </w:rPr>
              <w:t>Байсарыева Ж</w:t>
            </w:r>
          </w:p>
        </w:tc>
      </w:tr>
      <w:tr w:rsidR="005D7C3D" w14:paraId="7BDF96B2" w14:textId="77777777">
        <w:trPr>
          <w:trHeight w:val="840"/>
        </w:trPr>
        <w:tc>
          <w:tcPr>
            <w:tcW w:w="691" w:type="dxa"/>
          </w:tcPr>
          <w:p w14:paraId="668D487F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  <w:tc>
          <w:tcPr>
            <w:tcW w:w="4725" w:type="dxa"/>
          </w:tcPr>
          <w:p w14:paraId="55232AF1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«Қош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келдің,Алтын </w:t>
            </w:r>
            <w:r>
              <w:rPr>
                <w:b/>
                <w:spacing w:val="-4"/>
                <w:sz w:val="28"/>
              </w:rPr>
              <w:t>күз»</w:t>
            </w:r>
          </w:p>
        </w:tc>
        <w:tc>
          <w:tcPr>
            <w:tcW w:w="2083" w:type="dxa"/>
          </w:tcPr>
          <w:p w14:paraId="41335497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Қараша</w:t>
            </w:r>
          </w:p>
        </w:tc>
        <w:tc>
          <w:tcPr>
            <w:tcW w:w="3339" w:type="dxa"/>
          </w:tcPr>
          <w:p w14:paraId="37981C99" w14:textId="77777777" w:rsidR="005D7C3D" w:rsidRDefault="00347E3E">
            <w:pPr>
              <w:pStyle w:val="TableParagraph"/>
              <w:spacing w:line="320" w:lineRule="exact"/>
              <w:ind w:left="22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Тәрбиешілер</w:t>
            </w:r>
          </w:p>
          <w:p w14:paraId="4F1BF373" w14:textId="77777777" w:rsidR="005D7C3D" w:rsidRDefault="00347E3E">
            <w:pPr>
              <w:pStyle w:val="TableParagraph"/>
              <w:spacing w:line="320" w:lineRule="exact"/>
              <w:ind w:left="227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7E577530" w14:textId="77777777" w:rsidR="005D7C3D" w:rsidRDefault="00347E3E">
            <w:pPr>
              <w:pStyle w:val="TableParagraph"/>
              <w:spacing w:line="320" w:lineRule="exact"/>
              <w:ind w:left="227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  <w:p w14:paraId="7C37C0A6" w14:textId="77777777" w:rsidR="005D7C3D" w:rsidRDefault="00347E3E">
            <w:pPr>
              <w:pStyle w:val="TableParagraph"/>
              <w:spacing w:line="320" w:lineRule="exact"/>
              <w:ind w:left="227"/>
              <w:rPr>
                <w:sz w:val="28"/>
              </w:rPr>
            </w:pPr>
            <w:r>
              <w:rPr>
                <w:sz w:val="28"/>
              </w:rPr>
              <w:lastRenderedPageBreak/>
              <w:t>Укибаева З</w:t>
            </w:r>
          </w:p>
          <w:p w14:paraId="6940F40D" w14:textId="77777777" w:rsidR="005D7C3D" w:rsidRDefault="00347E3E">
            <w:pPr>
              <w:pStyle w:val="TableParagraph"/>
              <w:spacing w:line="320" w:lineRule="exact"/>
              <w:ind w:left="227"/>
              <w:rPr>
                <w:b/>
                <w:sz w:val="28"/>
              </w:rPr>
            </w:pPr>
            <w:r>
              <w:rPr>
                <w:sz w:val="28"/>
              </w:rPr>
              <w:t>Байсарыева Ж</w:t>
            </w:r>
          </w:p>
        </w:tc>
      </w:tr>
      <w:tr w:rsidR="005D7C3D" w14:paraId="49CCEC4C" w14:textId="77777777">
        <w:trPr>
          <w:trHeight w:val="959"/>
        </w:trPr>
        <w:tc>
          <w:tcPr>
            <w:tcW w:w="691" w:type="dxa"/>
          </w:tcPr>
          <w:p w14:paraId="4BA53428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5.</w:t>
            </w:r>
          </w:p>
        </w:tc>
        <w:tc>
          <w:tcPr>
            <w:tcW w:w="4725" w:type="dxa"/>
          </w:tcPr>
          <w:p w14:paraId="1BCEC85D" w14:textId="77777777" w:rsidR="005D7C3D" w:rsidRDefault="00347E3E">
            <w:pPr>
              <w:pStyle w:val="TableParagraph"/>
              <w:spacing w:line="31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«Менің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Қазақстаным»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ҚР</w:t>
            </w:r>
          </w:p>
          <w:p w14:paraId="66E9457D" w14:textId="77777777" w:rsidR="005D7C3D" w:rsidRDefault="00347E3E">
            <w:pPr>
              <w:pStyle w:val="TableParagraph"/>
              <w:spacing w:before="3" w:line="31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тәуелсіздігіне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арналған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ашық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оқу қызметі.</w:t>
            </w:r>
          </w:p>
        </w:tc>
        <w:tc>
          <w:tcPr>
            <w:tcW w:w="2083" w:type="dxa"/>
          </w:tcPr>
          <w:p w14:paraId="1E1BC4F9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Желтоқсан</w:t>
            </w:r>
          </w:p>
        </w:tc>
        <w:tc>
          <w:tcPr>
            <w:tcW w:w="3339" w:type="dxa"/>
          </w:tcPr>
          <w:p w14:paraId="7FDAC0C7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Тәрбиешілер</w:t>
            </w:r>
          </w:p>
          <w:p w14:paraId="06229A71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788B962C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  <w:p w14:paraId="1E0D0DDF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Укибаева З</w:t>
            </w:r>
          </w:p>
          <w:p w14:paraId="2A6041E6" w14:textId="77777777" w:rsidR="005D7C3D" w:rsidRDefault="00347E3E">
            <w:pPr>
              <w:pStyle w:val="TableParagraph"/>
              <w:spacing w:line="320" w:lineRule="exact"/>
              <w:ind w:left="113"/>
              <w:rPr>
                <w:b/>
                <w:sz w:val="28"/>
              </w:rPr>
            </w:pPr>
            <w:r>
              <w:rPr>
                <w:sz w:val="28"/>
              </w:rPr>
              <w:t>Байсарыева Ж</w:t>
            </w:r>
          </w:p>
        </w:tc>
      </w:tr>
      <w:tr w:rsidR="005D7C3D" w14:paraId="719D8320" w14:textId="77777777">
        <w:trPr>
          <w:trHeight w:val="796"/>
        </w:trPr>
        <w:tc>
          <w:tcPr>
            <w:tcW w:w="691" w:type="dxa"/>
          </w:tcPr>
          <w:p w14:paraId="5591EDFC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6.</w:t>
            </w:r>
          </w:p>
        </w:tc>
        <w:tc>
          <w:tcPr>
            <w:tcW w:w="4725" w:type="dxa"/>
          </w:tcPr>
          <w:p w14:paraId="5A63B63C" w14:textId="77777777" w:rsidR="005D7C3D" w:rsidRDefault="00347E3E">
            <w:pPr>
              <w:pStyle w:val="TableParagraph"/>
              <w:spacing w:line="242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«Жаңа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жыл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мерекесіне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арналған ертеңгілік.</w:t>
            </w:r>
          </w:p>
        </w:tc>
        <w:tc>
          <w:tcPr>
            <w:tcW w:w="2083" w:type="dxa"/>
          </w:tcPr>
          <w:p w14:paraId="3E5305E5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Желтоқсан</w:t>
            </w:r>
          </w:p>
        </w:tc>
        <w:tc>
          <w:tcPr>
            <w:tcW w:w="3339" w:type="dxa"/>
          </w:tcPr>
          <w:p w14:paraId="44C47EB3" w14:textId="77777777" w:rsidR="005D7C3D" w:rsidRDefault="00347E3E">
            <w:pPr>
              <w:pStyle w:val="TableParagraph"/>
              <w:spacing w:line="320" w:lineRule="exact"/>
              <w:ind w:left="5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Тәрбиешілер</w:t>
            </w:r>
          </w:p>
          <w:p w14:paraId="34C1A3D3" w14:textId="77777777" w:rsidR="005D7C3D" w:rsidRDefault="00347E3E">
            <w:pPr>
              <w:pStyle w:val="TableParagraph"/>
              <w:spacing w:line="320" w:lineRule="exact"/>
              <w:ind w:left="5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Отарбаева Т</w:t>
            </w:r>
          </w:p>
          <w:p w14:paraId="03B6B650" w14:textId="77777777" w:rsidR="005D7C3D" w:rsidRDefault="00347E3E">
            <w:pPr>
              <w:pStyle w:val="TableParagraph"/>
              <w:spacing w:line="320" w:lineRule="exact"/>
              <w:ind w:left="5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Байсарыева Ж</w:t>
            </w:r>
          </w:p>
          <w:p w14:paraId="137CDAAE" w14:textId="77777777" w:rsidR="005D7C3D" w:rsidRDefault="00347E3E">
            <w:pPr>
              <w:pStyle w:val="TableParagraph"/>
              <w:spacing w:line="320" w:lineRule="exact"/>
              <w:ind w:left="5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Укибаева З</w:t>
            </w:r>
          </w:p>
          <w:p w14:paraId="413D642E" w14:textId="77777777" w:rsidR="005D7C3D" w:rsidRDefault="00347E3E">
            <w:pPr>
              <w:pStyle w:val="TableParagraph"/>
              <w:spacing w:line="320" w:lineRule="exact"/>
              <w:ind w:left="5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Байсарыева Ж</w:t>
            </w:r>
          </w:p>
          <w:p w14:paraId="121603D3" w14:textId="77777777" w:rsidR="005D7C3D" w:rsidRDefault="005D7C3D">
            <w:pPr>
              <w:pStyle w:val="TableParagraph"/>
              <w:spacing w:line="320" w:lineRule="exact"/>
              <w:ind w:left="57"/>
              <w:rPr>
                <w:sz w:val="28"/>
              </w:rPr>
            </w:pPr>
          </w:p>
        </w:tc>
      </w:tr>
      <w:tr w:rsidR="005D7C3D" w14:paraId="20A1854C" w14:textId="77777777">
        <w:trPr>
          <w:trHeight w:val="796"/>
        </w:trPr>
        <w:tc>
          <w:tcPr>
            <w:tcW w:w="691" w:type="dxa"/>
          </w:tcPr>
          <w:p w14:paraId="42BC5BC9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7.</w:t>
            </w:r>
          </w:p>
        </w:tc>
        <w:tc>
          <w:tcPr>
            <w:tcW w:w="4725" w:type="dxa"/>
          </w:tcPr>
          <w:p w14:paraId="4F19FCEB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«Жігіт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сұлтаны»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сайысы</w:t>
            </w:r>
          </w:p>
        </w:tc>
        <w:tc>
          <w:tcPr>
            <w:tcW w:w="2083" w:type="dxa"/>
          </w:tcPr>
          <w:p w14:paraId="3308A77A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Ақпан</w:t>
            </w:r>
          </w:p>
        </w:tc>
        <w:tc>
          <w:tcPr>
            <w:tcW w:w="3339" w:type="dxa"/>
          </w:tcPr>
          <w:p w14:paraId="5AD39B83" w14:textId="77777777" w:rsidR="005D7C3D" w:rsidRDefault="00347E3E">
            <w:pPr>
              <w:pStyle w:val="TableParagraph"/>
              <w:spacing w:line="320" w:lineRule="exact"/>
              <w:ind w:left="5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Тәрбиешілер</w:t>
            </w:r>
          </w:p>
          <w:p w14:paraId="3B6D558E" w14:textId="77777777" w:rsidR="005D7C3D" w:rsidRDefault="00347E3E">
            <w:pPr>
              <w:pStyle w:val="TableParagraph"/>
              <w:spacing w:line="320" w:lineRule="exact"/>
              <w:ind w:left="57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6C77ECD8" w14:textId="77777777" w:rsidR="005D7C3D" w:rsidRDefault="00347E3E">
            <w:pPr>
              <w:pStyle w:val="TableParagraph"/>
              <w:spacing w:line="320" w:lineRule="exact"/>
              <w:ind w:left="57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  <w:p w14:paraId="6E0DC092" w14:textId="77777777" w:rsidR="005D7C3D" w:rsidRDefault="005D7C3D">
            <w:pPr>
              <w:pStyle w:val="TableParagraph"/>
              <w:spacing w:line="320" w:lineRule="exact"/>
              <w:ind w:left="57"/>
              <w:rPr>
                <w:sz w:val="28"/>
              </w:rPr>
            </w:pPr>
          </w:p>
        </w:tc>
      </w:tr>
      <w:tr w:rsidR="005D7C3D" w14:paraId="085AC9D3" w14:textId="77777777">
        <w:trPr>
          <w:trHeight w:val="796"/>
        </w:trPr>
        <w:tc>
          <w:tcPr>
            <w:tcW w:w="691" w:type="dxa"/>
          </w:tcPr>
          <w:p w14:paraId="6F836995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8.</w:t>
            </w:r>
          </w:p>
        </w:tc>
        <w:tc>
          <w:tcPr>
            <w:tcW w:w="4725" w:type="dxa"/>
          </w:tcPr>
          <w:p w14:paraId="1F766314" w14:textId="77777777" w:rsidR="005D7C3D" w:rsidRDefault="00347E3E">
            <w:pPr>
              <w:pStyle w:val="TableParagraph"/>
              <w:spacing w:line="242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«Аяулы-ана»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8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наурыз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мерекесіне </w:t>
            </w:r>
            <w:r>
              <w:rPr>
                <w:b/>
                <w:sz w:val="28"/>
              </w:rPr>
              <w:t>арналған ертеңгілік</w:t>
            </w:r>
          </w:p>
        </w:tc>
        <w:tc>
          <w:tcPr>
            <w:tcW w:w="2083" w:type="dxa"/>
          </w:tcPr>
          <w:p w14:paraId="1BC3CA1D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Наурыз</w:t>
            </w:r>
          </w:p>
        </w:tc>
        <w:tc>
          <w:tcPr>
            <w:tcW w:w="3339" w:type="dxa"/>
          </w:tcPr>
          <w:p w14:paraId="1B02AE59" w14:textId="77777777" w:rsidR="005D7C3D" w:rsidRDefault="00347E3E">
            <w:pPr>
              <w:pStyle w:val="TableParagraph"/>
              <w:spacing w:line="320" w:lineRule="exact"/>
              <w:ind w:left="5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Тәрбиешілер</w:t>
            </w:r>
          </w:p>
          <w:p w14:paraId="6CC1876F" w14:textId="77777777" w:rsidR="005D7C3D" w:rsidRDefault="00347E3E">
            <w:pPr>
              <w:pStyle w:val="TableParagraph"/>
              <w:spacing w:line="320" w:lineRule="exact"/>
              <w:ind w:left="57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5775A954" w14:textId="77777777" w:rsidR="005D7C3D" w:rsidRDefault="00347E3E">
            <w:pPr>
              <w:pStyle w:val="TableParagraph"/>
              <w:spacing w:line="320" w:lineRule="exact"/>
              <w:ind w:left="57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  <w:p w14:paraId="57EDED08" w14:textId="77777777" w:rsidR="005D7C3D" w:rsidRDefault="00347E3E">
            <w:pPr>
              <w:pStyle w:val="TableParagraph"/>
              <w:spacing w:line="320" w:lineRule="exact"/>
              <w:ind w:left="57"/>
              <w:rPr>
                <w:sz w:val="28"/>
              </w:rPr>
            </w:pPr>
            <w:r>
              <w:rPr>
                <w:sz w:val="28"/>
              </w:rPr>
              <w:t>Укибаева З</w:t>
            </w:r>
          </w:p>
          <w:p w14:paraId="412D77D4" w14:textId="77777777" w:rsidR="005D7C3D" w:rsidRDefault="00347E3E">
            <w:pPr>
              <w:pStyle w:val="TableParagraph"/>
              <w:spacing w:line="320" w:lineRule="exact"/>
              <w:ind w:left="57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</w:tc>
      </w:tr>
      <w:tr w:rsidR="005D7C3D" w14:paraId="79D28AC5" w14:textId="77777777">
        <w:trPr>
          <w:trHeight w:val="796"/>
        </w:trPr>
        <w:tc>
          <w:tcPr>
            <w:tcW w:w="691" w:type="dxa"/>
          </w:tcPr>
          <w:p w14:paraId="1DFD53E9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9.</w:t>
            </w:r>
          </w:p>
        </w:tc>
        <w:tc>
          <w:tcPr>
            <w:tcW w:w="4725" w:type="dxa"/>
          </w:tcPr>
          <w:p w14:paraId="1A88C439" w14:textId="77777777" w:rsidR="005D7C3D" w:rsidRDefault="00347E3E">
            <w:pPr>
              <w:pStyle w:val="TableParagraph"/>
              <w:spacing w:line="235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«Әз-наурыз»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22наурыз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күніне </w:t>
            </w:r>
            <w:r>
              <w:rPr>
                <w:b/>
                <w:sz w:val="28"/>
              </w:rPr>
              <w:t>арналған іс-шара</w:t>
            </w:r>
          </w:p>
        </w:tc>
        <w:tc>
          <w:tcPr>
            <w:tcW w:w="2083" w:type="dxa"/>
          </w:tcPr>
          <w:p w14:paraId="0BDC897D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Наурыз</w:t>
            </w:r>
          </w:p>
        </w:tc>
        <w:tc>
          <w:tcPr>
            <w:tcW w:w="3339" w:type="dxa"/>
          </w:tcPr>
          <w:p w14:paraId="0AE4F5C7" w14:textId="77777777" w:rsidR="005D7C3D" w:rsidRDefault="00347E3E">
            <w:pPr>
              <w:pStyle w:val="TableParagraph"/>
              <w:spacing w:line="320" w:lineRule="exact"/>
              <w:ind w:left="11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Тәрбиешілер</w:t>
            </w:r>
          </w:p>
          <w:p w14:paraId="65339A9B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07BF10B7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  <w:p w14:paraId="47F0FF3E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Укибаева З</w:t>
            </w:r>
          </w:p>
          <w:p w14:paraId="26933E87" w14:textId="77777777" w:rsidR="005D7C3D" w:rsidRDefault="00347E3E">
            <w:pPr>
              <w:pStyle w:val="TableParagraph"/>
              <w:spacing w:line="320" w:lineRule="exact"/>
              <w:ind w:left="113"/>
              <w:rPr>
                <w:b/>
                <w:sz w:val="28"/>
              </w:rPr>
            </w:pPr>
            <w:r>
              <w:rPr>
                <w:sz w:val="28"/>
              </w:rPr>
              <w:t>Байсарыева Ж</w:t>
            </w:r>
          </w:p>
        </w:tc>
      </w:tr>
    </w:tbl>
    <w:p w14:paraId="1D229D95" w14:textId="77777777" w:rsidR="005D7C3D" w:rsidRDefault="005D7C3D">
      <w:pPr>
        <w:pStyle w:val="TableParagraph"/>
        <w:spacing w:line="320" w:lineRule="exact"/>
        <w:rPr>
          <w:b/>
          <w:sz w:val="28"/>
        </w:rPr>
        <w:sectPr w:rsidR="005D7C3D">
          <w:pgSz w:w="11910" w:h="16850"/>
          <w:pgMar w:top="1340" w:right="283" w:bottom="726" w:left="425" w:header="720" w:footer="720" w:gutter="0"/>
          <w:cols w:space="720"/>
        </w:sect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725"/>
        <w:gridCol w:w="2083"/>
        <w:gridCol w:w="3339"/>
      </w:tblGrid>
      <w:tr w:rsidR="005D7C3D" w14:paraId="66D93E79" w14:textId="77777777">
        <w:trPr>
          <w:trHeight w:val="796"/>
        </w:trPr>
        <w:tc>
          <w:tcPr>
            <w:tcW w:w="691" w:type="dxa"/>
          </w:tcPr>
          <w:p w14:paraId="540413E7" w14:textId="77777777" w:rsidR="005D7C3D" w:rsidRDefault="00347E3E">
            <w:pPr>
              <w:pStyle w:val="TableParagraph"/>
              <w:spacing w:before="2" w:line="240" w:lineRule="auto"/>
              <w:ind w:left="0" w:right="23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9.</w:t>
            </w:r>
          </w:p>
        </w:tc>
        <w:tc>
          <w:tcPr>
            <w:tcW w:w="4725" w:type="dxa"/>
          </w:tcPr>
          <w:p w14:paraId="3B7C564A" w14:textId="77777777" w:rsidR="005D7C3D" w:rsidRDefault="00347E3E">
            <w:pPr>
              <w:pStyle w:val="TableParagraph"/>
              <w:spacing w:before="2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«Ғарыш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және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Галактика»</w:t>
            </w:r>
          </w:p>
        </w:tc>
        <w:tc>
          <w:tcPr>
            <w:tcW w:w="2083" w:type="dxa"/>
          </w:tcPr>
          <w:p w14:paraId="2C0738C4" w14:textId="77777777" w:rsidR="005D7C3D" w:rsidRDefault="00347E3E">
            <w:pPr>
              <w:pStyle w:val="TableParagraph"/>
              <w:spacing w:before="2" w:line="240" w:lineRule="auto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Сәуір</w:t>
            </w:r>
          </w:p>
        </w:tc>
        <w:tc>
          <w:tcPr>
            <w:tcW w:w="3339" w:type="dxa"/>
          </w:tcPr>
          <w:p w14:paraId="641036EE" w14:textId="77777777" w:rsidR="005D7C3D" w:rsidRDefault="00347E3E">
            <w:pPr>
              <w:pStyle w:val="TableParagraph"/>
              <w:spacing w:before="2" w:line="240" w:lineRule="auto"/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Тәрбиешілер</w:t>
            </w:r>
          </w:p>
          <w:p w14:paraId="3B3C92FF" w14:textId="77777777" w:rsidR="005D7C3D" w:rsidRDefault="00347E3E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1DE00C3E" w14:textId="77777777" w:rsidR="005D7C3D" w:rsidRDefault="00347E3E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  <w:p w14:paraId="37426491" w14:textId="77777777" w:rsidR="005D7C3D" w:rsidRDefault="00347E3E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Укибаева З</w:t>
            </w:r>
          </w:p>
          <w:p w14:paraId="2C196F8D" w14:textId="77777777" w:rsidR="005D7C3D" w:rsidRDefault="00347E3E">
            <w:pPr>
              <w:pStyle w:val="TableParagraph"/>
              <w:spacing w:before="2" w:line="240" w:lineRule="auto"/>
              <w:rPr>
                <w:b/>
                <w:sz w:val="28"/>
              </w:rPr>
            </w:pPr>
            <w:r>
              <w:rPr>
                <w:sz w:val="28"/>
              </w:rPr>
              <w:t>Байсарыева Ж</w:t>
            </w:r>
          </w:p>
        </w:tc>
      </w:tr>
      <w:tr w:rsidR="005D7C3D" w14:paraId="75A69D46" w14:textId="77777777">
        <w:trPr>
          <w:trHeight w:val="969"/>
        </w:trPr>
        <w:tc>
          <w:tcPr>
            <w:tcW w:w="691" w:type="dxa"/>
          </w:tcPr>
          <w:p w14:paraId="373EA863" w14:textId="77777777" w:rsidR="005D7C3D" w:rsidRDefault="00347E3E">
            <w:pPr>
              <w:pStyle w:val="TableParagraph"/>
              <w:ind w:left="0" w:right="8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10.</w:t>
            </w:r>
          </w:p>
        </w:tc>
        <w:tc>
          <w:tcPr>
            <w:tcW w:w="4725" w:type="dxa"/>
          </w:tcPr>
          <w:p w14:paraId="79CE9E2D" w14:textId="77777777" w:rsidR="005D7C3D" w:rsidRDefault="00347E3E">
            <w:pPr>
              <w:pStyle w:val="TableParagraph"/>
              <w:spacing w:line="244" w:lineRule="auto"/>
              <w:ind w:right="17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«Келісім-достық кепілі» 1 </w:t>
            </w:r>
            <w:r>
              <w:rPr>
                <w:b/>
                <w:spacing w:val="-2"/>
                <w:sz w:val="28"/>
              </w:rPr>
              <w:t>мамырға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арналған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мерекелер</w:t>
            </w:r>
          </w:p>
        </w:tc>
        <w:tc>
          <w:tcPr>
            <w:tcW w:w="2083" w:type="dxa"/>
          </w:tcPr>
          <w:p w14:paraId="069717BE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Мамыр</w:t>
            </w:r>
          </w:p>
        </w:tc>
        <w:tc>
          <w:tcPr>
            <w:tcW w:w="3339" w:type="dxa"/>
          </w:tcPr>
          <w:p w14:paraId="18278976" w14:textId="77777777" w:rsidR="005D7C3D" w:rsidRDefault="00347E3E">
            <w:pPr>
              <w:pStyle w:val="TableParagraph"/>
              <w:spacing w:line="320" w:lineRule="exact"/>
              <w:ind w:left="11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Тәрбиешілер</w:t>
            </w:r>
          </w:p>
          <w:p w14:paraId="603F1D20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704D349B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  <w:p w14:paraId="5CE8124C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Укибаева З</w:t>
            </w:r>
          </w:p>
          <w:p w14:paraId="6D767D02" w14:textId="77777777" w:rsidR="005D7C3D" w:rsidRDefault="00347E3E">
            <w:pPr>
              <w:pStyle w:val="TableParagraph"/>
              <w:spacing w:line="320" w:lineRule="exact"/>
              <w:ind w:left="113"/>
              <w:rPr>
                <w:b/>
                <w:sz w:val="28"/>
              </w:rPr>
            </w:pPr>
            <w:r>
              <w:rPr>
                <w:sz w:val="28"/>
              </w:rPr>
              <w:t>Байсарыева Ж</w:t>
            </w:r>
          </w:p>
        </w:tc>
      </w:tr>
      <w:tr w:rsidR="005D7C3D" w14:paraId="5138ECCE" w14:textId="77777777">
        <w:trPr>
          <w:trHeight w:val="969"/>
        </w:trPr>
        <w:tc>
          <w:tcPr>
            <w:tcW w:w="691" w:type="dxa"/>
          </w:tcPr>
          <w:p w14:paraId="13EC87D5" w14:textId="77777777" w:rsidR="005D7C3D" w:rsidRDefault="00347E3E">
            <w:pPr>
              <w:pStyle w:val="TableParagraph"/>
              <w:ind w:left="0" w:right="8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11.</w:t>
            </w:r>
          </w:p>
        </w:tc>
        <w:tc>
          <w:tcPr>
            <w:tcW w:w="4725" w:type="dxa"/>
          </w:tcPr>
          <w:p w14:paraId="7423C487" w14:textId="77777777" w:rsidR="005D7C3D" w:rsidRDefault="00347E3E">
            <w:pPr>
              <w:pStyle w:val="TableParagraph"/>
              <w:spacing w:line="242" w:lineRule="auto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«Жеңіс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күні-жасасын»9мамырға </w:t>
            </w:r>
            <w:r>
              <w:rPr>
                <w:b/>
                <w:sz w:val="28"/>
              </w:rPr>
              <w:t>арналған ертеңгілік.</w:t>
            </w:r>
          </w:p>
        </w:tc>
        <w:tc>
          <w:tcPr>
            <w:tcW w:w="2083" w:type="dxa"/>
          </w:tcPr>
          <w:p w14:paraId="1B375A31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Мамыр</w:t>
            </w:r>
          </w:p>
        </w:tc>
        <w:tc>
          <w:tcPr>
            <w:tcW w:w="3339" w:type="dxa"/>
          </w:tcPr>
          <w:p w14:paraId="4282CC8D" w14:textId="77777777" w:rsidR="005D7C3D" w:rsidRDefault="00347E3E">
            <w:pPr>
              <w:pStyle w:val="TableParagraph"/>
              <w:spacing w:line="320" w:lineRule="exact"/>
              <w:ind w:left="11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Тәрбиешілер</w:t>
            </w:r>
          </w:p>
          <w:p w14:paraId="2A62E598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Отарбаева Т</w:t>
            </w:r>
          </w:p>
          <w:p w14:paraId="2F0ECF96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Байсарыева Ж</w:t>
            </w:r>
          </w:p>
          <w:p w14:paraId="663E7F63" w14:textId="77777777" w:rsidR="005D7C3D" w:rsidRDefault="00347E3E">
            <w:pPr>
              <w:pStyle w:val="TableParagraph"/>
              <w:spacing w:line="320" w:lineRule="exact"/>
              <w:ind w:left="113"/>
              <w:rPr>
                <w:sz w:val="28"/>
              </w:rPr>
            </w:pPr>
            <w:r>
              <w:rPr>
                <w:sz w:val="28"/>
              </w:rPr>
              <w:t>Укибаева З</w:t>
            </w:r>
          </w:p>
          <w:p w14:paraId="358BDA0D" w14:textId="77777777" w:rsidR="005D7C3D" w:rsidRDefault="00347E3E">
            <w:pPr>
              <w:pStyle w:val="TableParagraph"/>
              <w:spacing w:line="320" w:lineRule="exact"/>
              <w:ind w:left="113"/>
              <w:rPr>
                <w:b/>
                <w:sz w:val="28"/>
              </w:rPr>
            </w:pPr>
            <w:r>
              <w:rPr>
                <w:sz w:val="28"/>
              </w:rPr>
              <w:t>Байсарыева Ж</w:t>
            </w:r>
          </w:p>
        </w:tc>
      </w:tr>
    </w:tbl>
    <w:p w14:paraId="0FE16AA3" w14:textId="77777777" w:rsidR="005D7C3D" w:rsidRDefault="005D7C3D">
      <w:pPr>
        <w:pStyle w:val="a3"/>
      </w:pPr>
    </w:p>
    <w:p w14:paraId="55C4B3D9" w14:textId="77777777" w:rsidR="005D7C3D" w:rsidRDefault="005D7C3D">
      <w:pPr>
        <w:pStyle w:val="a3"/>
      </w:pPr>
    </w:p>
    <w:p w14:paraId="7634745B" w14:textId="77777777" w:rsidR="005D7C3D" w:rsidRDefault="005D7C3D">
      <w:pPr>
        <w:pStyle w:val="a3"/>
        <w:spacing w:before="66"/>
      </w:pPr>
    </w:p>
    <w:p w14:paraId="5560AFCF" w14:textId="77777777" w:rsidR="005D7C3D" w:rsidRDefault="00347E3E">
      <w:pPr>
        <w:spacing w:line="254" w:lineRule="auto"/>
        <w:ind w:left="4559" w:right="1187" w:hanging="2709"/>
        <w:rPr>
          <w:b/>
          <w:sz w:val="28"/>
        </w:rPr>
      </w:pPr>
      <w:r>
        <w:rPr>
          <w:b/>
          <w:sz w:val="28"/>
        </w:rPr>
        <w:lastRenderedPageBreak/>
        <w:t>2.2.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ПЕДАГОГИКАЛЫҚ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ҰЙЫМДАСТЫРУШЫЛЫҚ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ЖҰМЫС ТӘРБИЕ ЖҰМЫСЫ.</w:t>
      </w:r>
    </w:p>
    <w:p w14:paraId="79456FA3" w14:textId="77777777" w:rsidR="005D7C3D" w:rsidRDefault="00347E3E">
      <w:pPr>
        <w:pStyle w:val="a4"/>
        <w:numPr>
          <w:ilvl w:val="1"/>
          <w:numId w:val="4"/>
        </w:numPr>
        <w:tabs>
          <w:tab w:val="left" w:pos="1767"/>
        </w:tabs>
        <w:spacing w:before="153"/>
        <w:ind w:left="1767" w:hanging="493"/>
        <w:jc w:val="left"/>
        <w:rPr>
          <w:sz w:val="28"/>
        </w:rPr>
      </w:pPr>
      <w:r>
        <w:rPr>
          <w:spacing w:val="-2"/>
          <w:sz w:val="28"/>
        </w:rPr>
        <w:t>Педагогикалық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кеңестерді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дайындау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және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өткізу.</w:t>
      </w:r>
    </w:p>
    <w:p w14:paraId="77D8BF71" w14:textId="77777777" w:rsidR="005D7C3D" w:rsidRDefault="00347E3E">
      <w:pPr>
        <w:pStyle w:val="a3"/>
        <w:spacing w:before="192" w:line="261" w:lineRule="auto"/>
        <w:ind w:left="1274" w:right="664"/>
      </w:pPr>
      <w:r>
        <w:t>Мақсаты:</w:t>
      </w:r>
      <w:r>
        <w:rPr>
          <w:spacing w:val="-21"/>
        </w:rPr>
        <w:t xml:space="preserve"> </w:t>
      </w:r>
      <w:r>
        <w:t>Мақсаты:</w:t>
      </w:r>
      <w:r>
        <w:rPr>
          <w:spacing w:val="-18"/>
        </w:rPr>
        <w:t xml:space="preserve"> </w:t>
      </w:r>
      <w:r>
        <w:t>Тәрбие-оқыту</w:t>
      </w:r>
      <w:r>
        <w:rPr>
          <w:spacing w:val="-17"/>
        </w:rPr>
        <w:t xml:space="preserve"> </w:t>
      </w:r>
      <w:r>
        <w:t>процессінің</w:t>
      </w:r>
      <w:r>
        <w:rPr>
          <w:spacing w:val="-17"/>
        </w:rPr>
        <w:t xml:space="preserve"> </w:t>
      </w:r>
      <w:r>
        <w:t>деңгейін</w:t>
      </w:r>
      <w:r>
        <w:rPr>
          <w:spacing w:val="-7"/>
        </w:rPr>
        <w:t xml:space="preserve"> </w:t>
      </w:r>
      <w:r>
        <w:t>көтеру</w:t>
      </w:r>
      <w:r>
        <w:rPr>
          <w:spacing w:val="-18"/>
        </w:rPr>
        <w:t xml:space="preserve"> </w:t>
      </w:r>
      <w:r>
        <w:t xml:space="preserve">үшін </w:t>
      </w:r>
      <w:r>
        <w:rPr>
          <w:spacing w:val="-2"/>
        </w:rPr>
        <w:t>ұжымның</w:t>
      </w:r>
      <w:r>
        <w:rPr>
          <w:spacing w:val="-7"/>
        </w:rPr>
        <w:t xml:space="preserve"> </w:t>
      </w:r>
      <w:r>
        <w:rPr>
          <w:spacing w:val="-2"/>
        </w:rPr>
        <w:t>жұмысын белсендету,</w:t>
      </w:r>
      <w:r>
        <w:rPr>
          <w:spacing w:val="2"/>
        </w:rPr>
        <w:t xml:space="preserve"> </w:t>
      </w:r>
      <w:r>
        <w:rPr>
          <w:spacing w:val="-2"/>
        </w:rPr>
        <w:t>практикада</w:t>
      </w:r>
      <w:r>
        <w:rPr>
          <w:spacing w:val="-4"/>
        </w:rPr>
        <w:t xml:space="preserve"> </w:t>
      </w:r>
      <w:r>
        <w:rPr>
          <w:spacing w:val="-2"/>
        </w:rPr>
        <w:t>педагогикалық</w:t>
      </w:r>
      <w:r>
        <w:t xml:space="preserve"> </w:t>
      </w:r>
      <w:r>
        <w:rPr>
          <w:spacing w:val="-2"/>
        </w:rPr>
        <w:t>ғылыми</w:t>
      </w:r>
    </w:p>
    <w:p w14:paraId="51353C60" w14:textId="77777777" w:rsidR="005D7C3D" w:rsidRDefault="00347E3E">
      <w:pPr>
        <w:pStyle w:val="a3"/>
        <w:spacing w:line="306" w:lineRule="exact"/>
        <w:ind w:left="1274"/>
      </w:pPr>
      <w:r>
        <w:t>жетістіктер</w:t>
      </w:r>
      <w:r>
        <w:rPr>
          <w:spacing w:val="-18"/>
        </w:rPr>
        <w:t xml:space="preserve"> </w:t>
      </w:r>
      <w:r>
        <w:t>мен</w:t>
      </w:r>
      <w:r>
        <w:rPr>
          <w:spacing w:val="-15"/>
        </w:rPr>
        <w:t xml:space="preserve"> </w:t>
      </w:r>
      <w:r>
        <w:t>озық</w:t>
      </w:r>
      <w:r>
        <w:rPr>
          <w:spacing w:val="-14"/>
        </w:rPr>
        <w:t xml:space="preserve"> </w:t>
      </w:r>
      <w:r>
        <w:t>тәжірибені</w:t>
      </w:r>
      <w:r>
        <w:rPr>
          <w:spacing w:val="-18"/>
        </w:rPr>
        <w:t xml:space="preserve"> </w:t>
      </w:r>
      <w:r>
        <w:t>қолдану,</w:t>
      </w:r>
      <w:r>
        <w:rPr>
          <w:spacing w:val="-12"/>
        </w:rPr>
        <w:t xml:space="preserve"> </w:t>
      </w:r>
      <w:r>
        <w:t>балаларды</w:t>
      </w:r>
      <w:r>
        <w:rPr>
          <w:spacing w:val="-17"/>
        </w:rPr>
        <w:t xml:space="preserve"> </w:t>
      </w:r>
      <w:r>
        <w:t>сауықтыру,</w:t>
      </w:r>
      <w:r>
        <w:rPr>
          <w:spacing w:val="-12"/>
        </w:rPr>
        <w:t xml:space="preserve"> </w:t>
      </w:r>
      <w:r>
        <w:rPr>
          <w:spacing w:val="-2"/>
        </w:rPr>
        <w:t>тәрбиелеу,</w:t>
      </w:r>
    </w:p>
    <w:p w14:paraId="0259FF21" w14:textId="77777777" w:rsidR="005D7C3D" w:rsidRDefault="00347E3E">
      <w:pPr>
        <w:pStyle w:val="a3"/>
        <w:spacing w:before="33"/>
        <w:ind w:left="1274"/>
      </w:pPr>
      <w:r>
        <w:t>оқыту</w:t>
      </w:r>
      <w:r>
        <w:rPr>
          <w:spacing w:val="-13"/>
        </w:rPr>
        <w:t xml:space="preserve"> </w:t>
      </w:r>
      <w:r>
        <w:t>және</w:t>
      </w:r>
      <w:r>
        <w:rPr>
          <w:spacing w:val="-8"/>
        </w:rPr>
        <w:t xml:space="preserve"> </w:t>
      </w:r>
      <w:r>
        <w:t>дамытуда</w:t>
      </w:r>
      <w:r>
        <w:rPr>
          <w:spacing w:val="-8"/>
        </w:rPr>
        <w:t xml:space="preserve"> </w:t>
      </w:r>
      <w:r>
        <w:t>педагогтардың</w:t>
      </w:r>
      <w:r>
        <w:rPr>
          <w:spacing w:val="-3"/>
        </w:rPr>
        <w:t xml:space="preserve"> </w:t>
      </w:r>
      <w:r>
        <w:t>жаңа</w:t>
      </w:r>
      <w:r>
        <w:rPr>
          <w:spacing w:val="-8"/>
        </w:rPr>
        <w:t xml:space="preserve"> </w:t>
      </w:r>
      <w:r>
        <w:t>пікірлерімен</w:t>
      </w:r>
      <w:r>
        <w:rPr>
          <w:spacing w:val="-9"/>
        </w:rPr>
        <w:t xml:space="preserve"> </w:t>
      </w:r>
      <w:r>
        <w:rPr>
          <w:spacing w:val="-2"/>
        </w:rPr>
        <w:t>толықтыру.</w:t>
      </w:r>
    </w:p>
    <w:p w14:paraId="519D36B5" w14:textId="77777777" w:rsidR="005D7C3D" w:rsidRDefault="005D7C3D">
      <w:pPr>
        <w:pStyle w:val="a3"/>
        <w:spacing w:before="4"/>
        <w:rPr>
          <w:sz w:val="17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760"/>
        <w:gridCol w:w="1915"/>
        <w:gridCol w:w="2126"/>
        <w:gridCol w:w="2552"/>
      </w:tblGrid>
      <w:tr w:rsidR="005D7C3D" w14:paraId="698F2D8A" w14:textId="77777777">
        <w:trPr>
          <w:trHeight w:val="666"/>
        </w:trPr>
        <w:tc>
          <w:tcPr>
            <w:tcW w:w="490" w:type="dxa"/>
          </w:tcPr>
          <w:p w14:paraId="17488D8F" w14:textId="77777777" w:rsidR="005D7C3D" w:rsidRDefault="00347E3E">
            <w:pPr>
              <w:pStyle w:val="TableParagraph"/>
              <w:ind w:left="55" w:right="2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760" w:type="dxa"/>
          </w:tcPr>
          <w:p w14:paraId="556B5C39" w14:textId="77777777" w:rsidR="005D7C3D" w:rsidRDefault="00347E3E">
            <w:pPr>
              <w:pStyle w:val="TableParagraph"/>
              <w:ind w:left="1247"/>
              <w:rPr>
                <w:sz w:val="28"/>
              </w:rPr>
            </w:pPr>
            <w:r>
              <w:rPr>
                <w:spacing w:val="-2"/>
                <w:sz w:val="28"/>
              </w:rPr>
              <w:t>Тақырыбы</w:t>
            </w:r>
          </w:p>
        </w:tc>
        <w:tc>
          <w:tcPr>
            <w:tcW w:w="1915" w:type="dxa"/>
          </w:tcPr>
          <w:p w14:paraId="12BDD62B" w14:textId="77777777" w:rsidR="005D7C3D" w:rsidRDefault="00347E3E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Мерзімі</w:t>
            </w:r>
          </w:p>
        </w:tc>
        <w:tc>
          <w:tcPr>
            <w:tcW w:w="2126" w:type="dxa"/>
          </w:tcPr>
          <w:p w14:paraId="17CDF2D6" w14:textId="77777777" w:rsidR="005D7C3D" w:rsidRDefault="00347E3E">
            <w:pPr>
              <w:pStyle w:val="TableParagraph"/>
              <w:ind w:left="0" w:right="4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Өтілу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формасы</w:t>
            </w:r>
          </w:p>
        </w:tc>
        <w:tc>
          <w:tcPr>
            <w:tcW w:w="2552" w:type="dxa"/>
          </w:tcPr>
          <w:p w14:paraId="52E9AC98" w14:textId="77777777" w:rsidR="005D7C3D" w:rsidRDefault="00347E3E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Жауапты</w:t>
            </w:r>
          </w:p>
        </w:tc>
      </w:tr>
      <w:tr w:rsidR="005D7C3D" w14:paraId="1C9DCBCC" w14:textId="77777777">
        <w:trPr>
          <w:trHeight w:val="1214"/>
        </w:trPr>
        <w:tc>
          <w:tcPr>
            <w:tcW w:w="490" w:type="dxa"/>
          </w:tcPr>
          <w:p w14:paraId="34D2FDAC" w14:textId="77777777" w:rsidR="005D7C3D" w:rsidRDefault="00347E3E">
            <w:pPr>
              <w:pStyle w:val="TableParagraph"/>
              <w:spacing w:before="314" w:line="240" w:lineRule="auto"/>
              <w:ind w:left="34" w:right="5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760" w:type="dxa"/>
          </w:tcPr>
          <w:p w14:paraId="1D5A7099" w14:textId="77777777" w:rsidR="005D7C3D" w:rsidRDefault="00347E3E">
            <w:pPr>
              <w:pStyle w:val="TableParagraph"/>
              <w:spacing w:line="240" w:lineRule="auto"/>
              <w:ind w:left="114" w:right="21"/>
              <w:rPr>
                <w:sz w:val="28"/>
              </w:rPr>
            </w:pPr>
            <w:r>
              <w:rPr>
                <w:spacing w:val="-2"/>
                <w:sz w:val="28"/>
              </w:rPr>
              <w:t>«Мектепке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дейінгі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мекеменің </w:t>
            </w:r>
            <w:r>
              <w:rPr>
                <w:sz w:val="28"/>
              </w:rPr>
              <w:t xml:space="preserve">жаңа оқу жылына </w:t>
            </w:r>
            <w:r>
              <w:rPr>
                <w:spacing w:val="-2"/>
                <w:sz w:val="28"/>
              </w:rPr>
              <w:t>дайындығы»</w:t>
            </w:r>
          </w:p>
        </w:tc>
        <w:tc>
          <w:tcPr>
            <w:tcW w:w="1915" w:type="dxa"/>
          </w:tcPr>
          <w:p w14:paraId="319E7181" w14:textId="77777777" w:rsidR="005D7C3D" w:rsidRDefault="00347E3E">
            <w:pPr>
              <w:pStyle w:val="TableParagraph"/>
              <w:spacing w:before="314" w:line="240" w:lineRule="auto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31.08.2025 ж</w:t>
            </w:r>
          </w:p>
        </w:tc>
        <w:tc>
          <w:tcPr>
            <w:tcW w:w="2126" w:type="dxa"/>
          </w:tcPr>
          <w:p w14:paraId="26752620" w14:textId="77777777" w:rsidR="005D7C3D" w:rsidRDefault="00347E3E">
            <w:pPr>
              <w:pStyle w:val="TableParagraph"/>
              <w:ind w:left="10" w:right="4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Дөңгелек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үстел</w:t>
            </w:r>
          </w:p>
        </w:tc>
        <w:tc>
          <w:tcPr>
            <w:tcW w:w="2552" w:type="dxa"/>
          </w:tcPr>
          <w:p w14:paraId="3F19B734" w14:textId="77777777" w:rsidR="005D7C3D" w:rsidRDefault="00347E3E">
            <w:pPr>
              <w:pStyle w:val="TableParagraph"/>
              <w:spacing w:line="242" w:lineRule="auto"/>
              <w:ind w:right="106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 xml:space="preserve">Әдіскер </w:t>
            </w:r>
          </w:p>
          <w:p w14:paraId="77445F4E" w14:textId="77777777" w:rsidR="005D7C3D" w:rsidRDefault="00347E3E">
            <w:pPr>
              <w:pStyle w:val="TableParagraph"/>
              <w:spacing w:line="242" w:lineRule="auto"/>
              <w:ind w:right="1062"/>
              <w:rPr>
                <w:sz w:val="28"/>
              </w:rPr>
            </w:pPr>
            <w:r>
              <w:rPr>
                <w:spacing w:val="-2"/>
                <w:sz w:val="28"/>
              </w:rPr>
              <w:t>Барлық</w:t>
            </w:r>
          </w:p>
          <w:p w14:paraId="150930B2" w14:textId="77777777" w:rsidR="005D7C3D" w:rsidRDefault="00347E3E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тәрбиешілер</w:t>
            </w:r>
          </w:p>
        </w:tc>
      </w:tr>
      <w:tr w:rsidR="005D7C3D" w14:paraId="63585099" w14:textId="77777777">
        <w:trPr>
          <w:trHeight w:val="2577"/>
        </w:trPr>
        <w:tc>
          <w:tcPr>
            <w:tcW w:w="490" w:type="dxa"/>
          </w:tcPr>
          <w:p w14:paraId="6CA00E40" w14:textId="77777777" w:rsidR="005D7C3D" w:rsidRDefault="00347E3E">
            <w:pPr>
              <w:pStyle w:val="TableParagraph"/>
              <w:spacing w:before="314" w:line="240" w:lineRule="auto"/>
              <w:ind w:left="34" w:right="5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760" w:type="dxa"/>
          </w:tcPr>
          <w:p w14:paraId="534F8F7B" w14:textId="77777777" w:rsidR="005D7C3D" w:rsidRDefault="00347E3E">
            <w:pPr>
              <w:pStyle w:val="TableParagraph"/>
              <w:spacing w:line="242" w:lineRule="auto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№1педагогикалық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кеңестің </w:t>
            </w:r>
            <w:r>
              <w:rPr>
                <w:sz w:val="28"/>
              </w:rPr>
              <w:t>шешімдерін орындау.</w:t>
            </w:r>
          </w:p>
          <w:p w14:paraId="2E40409F" w14:textId="77777777" w:rsidR="005D7C3D" w:rsidRDefault="00347E3E">
            <w:pPr>
              <w:pStyle w:val="TableParagraph"/>
              <w:spacing w:line="240" w:lineRule="auto"/>
              <w:ind w:left="114" w:right="243"/>
              <w:rPr>
                <w:sz w:val="28"/>
              </w:rPr>
            </w:pPr>
            <w:r>
              <w:rPr>
                <w:sz w:val="28"/>
              </w:rPr>
              <w:t xml:space="preserve">Шығармашылық білім беру саласы іс тәжірибесінен Баяндама: «Баланың тілін </w:t>
            </w:r>
            <w:r>
              <w:rPr>
                <w:spacing w:val="-2"/>
                <w:sz w:val="28"/>
              </w:rPr>
              <w:t>дамытуда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мнемотехниканың </w:t>
            </w:r>
            <w:r>
              <w:rPr>
                <w:sz w:val="28"/>
              </w:rPr>
              <w:t>графикалық суреттермен</w:t>
            </w:r>
          </w:p>
          <w:p w14:paraId="71FBCC8E" w14:textId="77777777" w:rsidR="005D7C3D" w:rsidRDefault="00347E3E">
            <w:pPr>
              <w:pStyle w:val="TableParagraph"/>
              <w:spacing w:line="307" w:lineRule="exact"/>
              <w:ind w:left="114"/>
              <w:rPr>
                <w:sz w:val="28"/>
              </w:rPr>
            </w:pPr>
            <w:r>
              <w:rPr>
                <w:sz w:val="28"/>
              </w:rPr>
              <w:t>жұмыс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тәсілдері.</w:t>
            </w:r>
          </w:p>
        </w:tc>
        <w:tc>
          <w:tcPr>
            <w:tcW w:w="1915" w:type="dxa"/>
          </w:tcPr>
          <w:p w14:paraId="63E357A6" w14:textId="77777777" w:rsidR="005D7C3D" w:rsidRDefault="005D7C3D">
            <w:pPr>
              <w:pStyle w:val="TableParagraph"/>
              <w:spacing w:before="309" w:line="240" w:lineRule="auto"/>
              <w:ind w:left="0"/>
              <w:rPr>
                <w:sz w:val="28"/>
              </w:rPr>
            </w:pPr>
          </w:p>
          <w:p w14:paraId="23A66315" w14:textId="77777777" w:rsidR="005D7C3D" w:rsidRDefault="00347E3E">
            <w:pPr>
              <w:pStyle w:val="TableParagraph"/>
              <w:spacing w:line="240" w:lineRule="auto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30.11.2025 ж</w:t>
            </w:r>
          </w:p>
        </w:tc>
        <w:tc>
          <w:tcPr>
            <w:tcW w:w="2126" w:type="dxa"/>
          </w:tcPr>
          <w:p w14:paraId="4133E60F" w14:textId="77777777" w:rsidR="005D7C3D" w:rsidRDefault="00347E3E">
            <w:pPr>
              <w:pStyle w:val="TableParagraph"/>
              <w:spacing w:line="242" w:lineRule="auto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Педагогикалық </w:t>
            </w:r>
            <w:r>
              <w:rPr>
                <w:spacing w:val="-2"/>
                <w:sz w:val="28"/>
              </w:rPr>
              <w:t>кеңес</w:t>
            </w:r>
          </w:p>
        </w:tc>
        <w:tc>
          <w:tcPr>
            <w:tcW w:w="2552" w:type="dxa"/>
          </w:tcPr>
          <w:p w14:paraId="7F0DA796" w14:textId="77777777" w:rsidR="005D7C3D" w:rsidRDefault="00347E3E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Әдіскер</w:t>
            </w:r>
          </w:p>
          <w:p w14:paraId="49E31309" w14:textId="77777777" w:rsidR="005D7C3D" w:rsidRDefault="00347E3E">
            <w:pPr>
              <w:pStyle w:val="TableParagraph"/>
              <w:spacing w:before="316" w:line="322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Топ</w:t>
            </w:r>
          </w:p>
          <w:p w14:paraId="275E2FB1" w14:textId="77777777" w:rsidR="005D7C3D" w:rsidRDefault="00347E3E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тәрбиешілері</w:t>
            </w:r>
          </w:p>
        </w:tc>
      </w:tr>
      <w:tr w:rsidR="005D7C3D" w14:paraId="7368B63D" w14:textId="77777777">
        <w:trPr>
          <w:trHeight w:val="1286"/>
        </w:trPr>
        <w:tc>
          <w:tcPr>
            <w:tcW w:w="490" w:type="dxa"/>
          </w:tcPr>
          <w:p w14:paraId="4E18D95E" w14:textId="77777777" w:rsidR="005D7C3D" w:rsidRDefault="00347E3E">
            <w:pPr>
              <w:pStyle w:val="TableParagraph"/>
              <w:spacing w:before="314" w:line="240" w:lineRule="auto"/>
              <w:ind w:left="34" w:right="5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760" w:type="dxa"/>
          </w:tcPr>
          <w:p w14:paraId="2A57D88C" w14:textId="77777777" w:rsidR="005D7C3D" w:rsidRDefault="00347E3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Тақырыбы: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«Білім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беру</w:t>
            </w:r>
          </w:p>
          <w:p w14:paraId="071B2DD5" w14:textId="77777777" w:rsidR="005D7C3D" w:rsidRDefault="00347E3E">
            <w:pPr>
              <w:pStyle w:val="TableParagraph"/>
              <w:spacing w:line="322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процесінде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денсаулық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сақтау</w:t>
            </w:r>
          </w:p>
          <w:p w14:paraId="38B9F5FB" w14:textId="77777777" w:rsidR="005D7C3D" w:rsidRDefault="00347E3E">
            <w:pPr>
              <w:pStyle w:val="TableParagraph"/>
              <w:spacing w:before="6"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технологиясын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жүйелі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түрде </w:t>
            </w:r>
            <w:r>
              <w:rPr>
                <w:spacing w:val="-2"/>
                <w:sz w:val="28"/>
              </w:rPr>
              <w:t>пайдалану»</w:t>
            </w:r>
          </w:p>
        </w:tc>
        <w:tc>
          <w:tcPr>
            <w:tcW w:w="1915" w:type="dxa"/>
          </w:tcPr>
          <w:p w14:paraId="511E8176" w14:textId="77777777" w:rsidR="005D7C3D" w:rsidRDefault="00347E3E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25.02.2026 ж</w:t>
            </w:r>
          </w:p>
        </w:tc>
        <w:tc>
          <w:tcPr>
            <w:tcW w:w="2126" w:type="dxa"/>
          </w:tcPr>
          <w:p w14:paraId="1A597F8F" w14:textId="77777777" w:rsidR="005D7C3D" w:rsidRDefault="00347E3E">
            <w:pPr>
              <w:pStyle w:val="TableParagraph"/>
              <w:spacing w:line="240" w:lineRule="auto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Педагогикалық алаң</w:t>
            </w:r>
          </w:p>
        </w:tc>
        <w:tc>
          <w:tcPr>
            <w:tcW w:w="2552" w:type="dxa"/>
          </w:tcPr>
          <w:p w14:paraId="767F55CE" w14:textId="77777777" w:rsidR="005D7C3D" w:rsidRDefault="00347E3E">
            <w:pPr>
              <w:pStyle w:val="TableParagraph"/>
              <w:spacing w:line="240" w:lineRule="auto"/>
              <w:ind w:right="1062"/>
              <w:rPr>
                <w:sz w:val="28"/>
              </w:rPr>
            </w:pPr>
            <w:r>
              <w:rPr>
                <w:spacing w:val="-4"/>
                <w:sz w:val="28"/>
              </w:rPr>
              <w:t>Әдіскер Топ</w:t>
            </w:r>
          </w:p>
          <w:p w14:paraId="0E0BBD45" w14:textId="77777777" w:rsidR="005D7C3D" w:rsidRDefault="00347E3E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тәрбиешілері</w:t>
            </w:r>
          </w:p>
        </w:tc>
      </w:tr>
      <w:tr w:rsidR="005D7C3D" w14:paraId="0EA1EEE9" w14:textId="77777777">
        <w:trPr>
          <w:trHeight w:val="1934"/>
        </w:trPr>
        <w:tc>
          <w:tcPr>
            <w:tcW w:w="490" w:type="dxa"/>
          </w:tcPr>
          <w:p w14:paraId="13242884" w14:textId="77777777" w:rsidR="005D7C3D" w:rsidRDefault="00347E3E">
            <w:pPr>
              <w:pStyle w:val="TableParagraph"/>
              <w:spacing w:before="314" w:line="240" w:lineRule="auto"/>
              <w:ind w:left="34" w:right="5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760" w:type="dxa"/>
          </w:tcPr>
          <w:p w14:paraId="6D330839" w14:textId="77777777" w:rsidR="005D7C3D" w:rsidRDefault="00347E3E">
            <w:pPr>
              <w:pStyle w:val="TableParagraph"/>
              <w:spacing w:line="240" w:lineRule="auto"/>
              <w:ind w:left="114" w:right="21"/>
              <w:rPr>
                <w:sz w:val="28"/>
              </w:rPr>
            </w:pPr>
            <w:r>
              <w:rPr>
                <w:sz w:val="28"/>
              </w:rPr>
              <w:t xml:space="preserve">2025-2026 оқу жылында балабақшада жүргізілген </w:t>
            </w:r>
            <w:r>
              <w:rPr>
                <w:spacing w:val="-2"/>
                <w:sz w:val="28"/>
              </w:rPr>
              <w:t>жұмыстар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жетістіктер. </w:t>
            </w:r>
            <w:r>
              <w:rPr>
                <w:sz w:val="28"/>
              </w:rPr>
              <w:t>Оқу жылында жүргізілген оқу тәрбие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жұмыстары</w:t>
            </w:r>
          </w:p>
          <w:p w14:paraId="59CF5C5B" w14:textId="77777777" w:rsidR="005D7C3D" w:rsidRDefault="00347E3E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бойынша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есеп</w:t>
            </w:r>
          </w:p>
        </w:tc>
        <w:tc>
          <w:tcPr>
            <w:tcW w:w="1915" w:type="dxa"/>
          </w:tcPr>
          <w:p w14:paraId="0316ED66" w14:textId="77777777" w:rsidR="005D7C3D" w:rsidRDefault="00347E3E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2"/>
                <w:sz w:val="28"/>
              </w:rPr>
              <w:t>26.05.2026 ж</w:t>
            </w:r>
          </w:p>
        </w:tc>
        <w:tc>
          <w:tcPr>
            <w:tcW w:w="2126" w:type="dxa"/>
          </w:tcPr>
          <w:p w14:paraId="219E0978" w14:textId="77777777" w:rsidR="005D7C3D" w:rsidRDefault="00347E3E">
            <w:pPr>
              <w:pStyle w:val="TableParagraph"/>
              <w:spacing w:line="240" w:lineRule="auto"/>
              <w:ind w:left="119"/>
              <w:rPr>
                <w:sz w:val="28"/>
              </w:rPr>
            </w:pPr>
            <w:r>
              <w:rPr>
                <w:spacing w:val="-4"/>
                <w:sz w:val="28"/>
              </w:rPr>
              <w:t>Педагогикалық алаң</w:t>
            </w:r>
          </w:p>
        </w:tc>
        <w:tc>
          <w:tcPr>
            <w:tcW w:w="2552" w:type="dxa"/>
          </w:tcPr>
          <w:p w14:paraId="46DE08E7" w14:textId="77777777" w:rsidR="005D7C3D" w:rsidRDefault="00347E3E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Әдіскер</w:t>
            </w:r>
          </w:p>
          <w:p w14:paraId="4F085B43" w14:textId="77777777" w:rsidR="005D7C3D" w:rsidRDefault="00347E3E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Топ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тәрбиешісі</w:t>
            </w:r>
          </w:p>
        </w:tc>
      </w:tr>
    </w:tbl>
    <w:p w14:paraId="755724C0" w14:textId="77777777" w:rsidR="005D7C3D" w:rsidRDefault="005D7C3D">
      <w:pPr>
        <w:pStyle w:val="TableParagraph"/>
        <w:spacing w:line="319" w:lineRule="exact"/>
        <w:rPr>
          <w:sz w:val="28"/>
        </w:rPr>
        <w:sectPr w:rsidR="005D7C3D">
          <w:type w:val="continuous"/>
          <w:pgSz w:w="11910" w:h="16850"/>
          <w:pgMar w:top="1100" w:right="283" w:bottom="280" w:left="425" w:header="720" w:footer="720" w:gutter="0"/>
          <w:cols w:space="720"/>
        </w:sectPr>
      </w:pPr>
    </w:p>
    <w:p w14:paraId="2B29DE3A" w14:textId="77777777" w:rsidR="005D7C3D" w:rsidRDefault="00347E3E">
      <w:pPr>
        <w:pStyle w:val="a4"/>
        <w:numPr>
          <w:ilvl w:val="1"/>
          <w:numId w:val="4"/>
        </w:numPr>
        <w:tabs>
          <w:tab w:val="left" w:pos="4471"/>
        </w:tabs>
        <w:spacing w:before="68" w:after="17"/>
        <w:ind w:left="4471" w:hanging="416"/>
        <w:jc w:val="left"/>
        <w:rPr>
          <w:b/>
          <w:sz w:val="26"/>
        </w:rPr>
      </w:pPr>
      <w:r>
        <w:rPr>
          <w:b/>
          <w:sz w:val="28"/>
        </w:rPr>
        <w:lastRenderedPageBreak/>
        <w:t>Жас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мамандармен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жұмыс.</w:t>
      </w: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736"/>
        <w:gridCol w:w="2146"/>
        <w:gridCol w:w="2146"/>
        <w:gridCol w:w="2156"/>
      </w:tblGrid>
      <w:tr w:rsidR="005D7C3D" w14:paraId="10A0E262" w14:textId="77777777">
        <w:trPr>
          <w:trHeight w:val="700"/>
        </w:trPr>
        <w:tc>
          <w:tcPr>
            <w:tcW w:w="562" w:type="dxa"/>
          </w:tcPr>
          <w:p w14:paraId="003F0FF2" w14:textId="77777777" w:rsidR="005D7C3D" w:rsidRDefault="00347E3E">
            <w:pPr>
              <w:pStyle w:val="TableParagraph"/>
              <w:ind w:left="67" w:right="1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736" w:type="dxa"/>
          </w:tcPr>
          <w:p w14:paraId="0E536539" w14:textId="77777777" w:rsidR="005D7C3D" w:rsidRDefault="00347E3E"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Жұмыстың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мазмұны</w:t>
            </w:r>
          </w:p>
        </w:tc>
        <w:tc>
          <w:tcPr>
            <w:tcW w:w="2146" w:type="dxa"/>
          </w:tcPr>
          <w:p w14:paraId="305EF8ED" w14:textId="77777777" w:rsidR="005D7C3D" w:rsidRDefault="00347E3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Жұмыстың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түрі</w:t>
            </w:r>
          </w:p>
        </w:tc>
        <w:tc>
          <w:tcPr>
            <w:tcW w:w="2146" w:type="dxa"/>
          </w:tcPr>
          <w:p w14:paraId="46806D4D" w14:textId="77777777" w:rsidR="005D7C3D" w:rsidRDefault="00347E3E">
            <w:pPr>
              <w:pStyle w:val="TableParagraph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Жауаптылар</w:t>
            </w:r>
          </w:p>
        </w:tc>
        <w:tc>
          <w:tcPr>
            <w:tcW w:w="2156" w:type="dxa"/>
          </w:tcPr>
          <w:p w14:paraId="47EE00C8" w14:textId="77777777" w:rsidR="005D7C3D" w:rsidRDefault="00347E3E">
            <w:pPr>
              <w:pStyle w:val="TableParagraph"/>
              <w:ind w:left="129"/>
              <w:rPr>
                <w:sz w:val="28"/>
              </w:rPr>
            </w:pPr>
            <w:r>
              <w:rPr>
                <w:spacing w:val="-2"/>
                <w:sz w:val="28"/>
              </w:rPr>
              <w:t>Мерзімі</w:t>
            </w:r>
          </w:p>
        </w:tc>
      </w:tr>
      <w:tr w:rsidR="005D7C3D" w14:paraId="542BEBB6" w14:textId="77777777">
        <w:trPr>
          <w:trHeight w:val="1382"/>
        </w:trPr>
        <w:tc>
          <w:tcPr>
            <w:tcW w:w="562" w:type="dxa"/>
          </w:tcPr>
          <w:p w14:paraId="07198865" w14:textId="77777777" w:rsidR="005D7C3D" w:rsidRDefault="00347E3E">
            <w:pPr>
              <w:pStyle w:val="TableParagraph"/>
              <w:spacing w:before="315" w:line="240" w:lineRule="auto"/>
              <w:ind w:left="0" w:right="1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736" w:type="dxa"/>
          </w:tcPr>
          <w:p w14:paraId="79924668" w14:textId="77777777" w:rsidR="005D7C3D" w:rsidRDefault="00347E3E">
            <w:pPr>
              <w:pStyle w:val="TableParagraph"/>
              <w:spacing w:before="6" w:line="240" w:lineRule="auto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Отырыс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№1</w:t>
            </w:r>
          </w:p>
          <w:p w14:paraId="7BA3FB10" w14:textId="77777777" w:rsidR="005D7C3D" w:rsidRDefault="00347E3E">
            <w:pPr>
              <w:pStyle w:val="TableParagraph"/>
              <w:spacing w:before="4" w:line="249" w:lineRule="auto"/>
              <w:ind w:left="119" w:right="280"/>
              <w:rPr>
                <w:sz w:val="23"/>
              </w:rPr>
            </w:pPr>
            <w:r>
              <w:rPr>
                <w:sz w:val="23"/>
              </w:rPr>
              <w:t>2025-2026 оқу жылында «Жас мамандар» мектебінде жүргізілген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жұмыстардың</w:t>
            </w:r>
          </w:p>
          <w:p w14:paraId="5CE39B9B" w14:textId="77777777" w:rsidR="005D7C3D" w:rsidRDefault="00347E3E">
            <w:pPr>
              <w:pStyle w:val="TableParagraph"/>
              <w:spacing w:before="1" w:line="262" w:lineRule="exact"/>
              <w:ind w:left="119"/>
              <w:rPr>
                <w:sz w:val="23"/>
              </w:rPr>
            </w:pPr>
            <w:r>
              <w:rPr>
                <w:sz w:val="23"/>
              </w:rPr>
              <w:t>қорытындысын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талдау.</w:t>
            </w:r>
          </w:p>
        </w:tc>
        <w:tc>
          <w:tcPr>
            <w:tcW w:w="2146" w:type="dxa"/>
          </w:tcPr>
          <w:p w14:paraId="22D580D2" w14:textId="77777777" w:rsidR="005D7C3D" w:rsidRDefault="00347E3E">
            <w:pPr>
              <w:pStyle w:val="TableParagraph"/>
              <w:spacing w:line="261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Отырыс</w:t>
            </w:r>
          </w:p>
        </w:tc>
        <w:tc>
          <w:tcPr>
            <w:tcW w:w="2146" w:type="dxa"/>
          </w:tcPr>
          <w:p w14:paraId="73BBC743" w14:textId="77777777" w:rsidR="005D7C3D" w:rsidRDefault="00347E3E">
            <w:pPr>
              <w:pStyle w:val="TableParagraph"/>
              <w:spacing w:line="252" w:lineRule="auto"/>
              <w:ind w:left="124" w:right="10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Әдіскер </w:t>
            </w:r>
            <w:r>
              <w:rPr>
                <w:spacing w:val="-4"/>
                <w:sz w:val="23"/>
              </w:rPr>
              <w:t>Тәлімгерлер</w:t>
            </w:r>
          </w:p>
        </w:tc>
        <w:tc>
          <w:tcPr>
            <w:tcW w:w="2156" w:type="dxa"/>
          </w:tcPr>
          <w:p w14:paraId="05D8406B" w14:textId="77777777" w:rsidR="005D7C3D" w:rsidRDefault="00347E3E">
            <w:pPr>
              <w:pStyle w:val="TableParagraph"/>
              <w:spacing w:line="261" w:lineRule="exact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Қыркүйек</w:t>
            </w:r>
          </w:p>
        </w:tc>
      </w:tr>
      <w:tr w:rsidR="005D7C3D" w14:paraId="5C042939" w14:textId="77777777">
        <w:trPr>
          <w:trHeight w:val="1934"/>
        </w:trPr>
        <w:tc>
          <w:tcPr>
            <w:tcW w:w="562" w:type="dxa"/>
          </w:tcPr>
          <w:p w14:paraId="33FE90B7" w14:textId="77777777" w:rsidR="005D7C3D" w:rsidRDefault="00347E3E">
            <w:pPr>
              <w:pStyle w:val="TableParagraph"/>
              <w:spacing w:before="314" w:line="240" w:lineRule="auto"/>
              <w:ind w:left="0" w:right="1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736" w:type="dxa"/>
          </w:tcPr>
          <w:p w14:paraId="48029006" w14:textId="77777777" w:rsidR="005D7C3D" w:rsidRDefault="00347E3E">
            <w:pPr>
              <w:pStyle w:val="TableParagraph"/>
              <w:spacing w:before="6" w:line="240" w:lineRule="auto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Отырыс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№2</w:t>
            </w:r>
          </w:p>
          <w:p w14:paraId="255C2454" w14:textId="77777777" w:rsidR="005D7C3D" w:rsidRDefault="00347E3E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spacing w:before="4" w:line="247" w:lineRule="auto"/>
              <w:ind w:right="967" w:firstLine="0"/>
              <w:jc w:val="both"/>
              <w:rPr>
                <w:sz w:val="23"/>
              </w:rPr>
            </w:pPr>
            <w:r>
              <w:rPr>
                <w:sz w:val="23"/>
              </w:rPr>
              <w:t>Мектеп жасына дейінгі балалардың біліктері мен дағдыларына мониторинг жасауды үйрету.</w:t>
            </w:r>
          </w:p>
          <w:p w14:paraId="5AEA5E71" w14:textId="77777777" w:rsidR="005D7C3D" w:rsidRDefault="00347E3E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spacing w:before="4" w:line="270" w:lineRule="atLeast"/>
              <w:ind w:right="601" w:firstLine="0"/>
              <w:jc w:val="both"/>
              <w:rPr>
                <w:sz w:val="23"/>
              </w:rPr>
            </w:pPr>
            <w:r>
              <w:rPr>
                <w:sz w:val="23"/>
              </w:rPr>
              <w:t>Тәрбиелеу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циклограммасын </w:t>
            </w:r>
            <w:r>
              <w:rPr>
                <w:spacing w:val="-2"/>
                <w:sz w:val="23"/>
              </w:rPr>
              <w:t>жоспарлау</w:t>
            </w:r>
          </w:p>
        </w:tc>
        <w:tc>
          <w:tcPr>
            <w:tcW w:w="2146" w:type="dxa"/>
          </w:tcPr>
          <w:p w14:paraId="6C35EA2B" w14:textId="77777777" w:rsidR="005D7C3D" w:rsidRDefault="00347E3E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z w:val="23"/>
              </w:rPr>
              <w:t>Дөңгелек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үстел</w:t>
            </w:r>
          </w:p>
        </w:tc>
        <w:tc>
          <w:tcPr>
            <w:tcW w:w="2146" w:type="dxa"/>
          </w:tcPr>
          <w:p w14:paraId="6B655AA5" w14:textId="77777777" w:rsidR="005D7C3D" w:rsidRDefault="00347E3E">
            <w:pPr>
              <w:pStyle w:val="TableParagraph"/>
              <w:spacing w:line="252" w:lineRule="auto"/>
              <w:ind w:left="124" w:right="10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Әдіскер </w:t>
            </w:r>
            <w:r>
              <w:rPr>
                <w:spacing w:val="-4"/>
                <w:sz w:val="23"/>
              </w:rPr>
              <w:t>Тәлімгерлер</w:t>
            </w:r>
          </w:p>
        </w:tc>
        <w:tc>
          <w:tcPr>
            <w:tcW w:w="2156" w:type="dxa"/>
          </w:tcPr>
          <w:p w14:paraId="2A5362DB" w14:textId="77777777" w:rsidR="005D7C3D" w:rsidRDefault="00347E3E">
            <w:pPr>
              <w:pStyle w:val="TableParagraph"/>
              <w:spacing w:line="256" w:lineRule="exact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Қаңтар</w:t>
            </w:r>
          </w:p>
        </w:tc>
      </w:tr>
      <w:tr w:rsidR="005D7C3D" w14:paraId="01AE5DC4" w14:textId="77777777">
        <w:trPr>
          <w:trHeight w:val="1224"/>
        </w:trPr>
        <w:tc>
          <w:tcPr>
            <w:tcW w:w="562" w:type="dxa"/>
          </w:tcPr>
          <w:p w14:paraId="26AE5C5B" w14:textId="77777777" w:rsidR="005D7C3D" w:rsidRDefault="00347E3E">
            <w:pPr>
              <w:pStyle w:val="TableParagraph"/>
              <w:spacing w:before="305" w:line="240" w:lineRule="auto"/>
              <w:ind w:left="0" w:right="1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736" w:type="dxa"/>
          </w:tcPr>
          <w:p w14:paraId="0A19D113" w14:textId="77777777" w:rsidR="005D7C3D" w:rsidRDefault="00347E3E">
            <w:pPr>
              <w:pStyle w:val="TableParagraph"/>
              <w:spacing w:before="6" w:line="240" w:lineRule="auto"/>
              <w:ind w:left="119"/>
              <w:rPr>
                <w:b/>
                <w:sz w:val="23"/>
              </w:rPr>
            </w:pPr>
            <w:r>
              <w:rPr>
                <w:b/>
                <w:sz w:val="23"/>
              </w:rPr>
              <w:t>Отырыс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№3</w:t>
            </w:r>
          </w:p>
          <w:p w14:paraId="1B767A5B" w14:textId="77777777" w:rsidR="005D7C3D" w:rsidRDefault="00347E3E">
            <w:pPr>
              <w:pStyle w:val="TableParagraph"/>
              <w:spacing w:line="252" w:lineRule="auto"/>
              <w:ind w:left="119"/>
              <w:rPr>
                <w:sz w:val="23"/>
              </w:rPr>
            </w:pPr>
            <w:r>
              <w:rPr>
                <w:sz w:val="23"/>
              </w:rPr>
              <w:t>Ата-аналармен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жұмыс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жүргізу бойынша кеңестер.</w:t>
            </w:r>
          </w:p>
        </w:tc>
        <w:tc>
          <w:tcPr>
            <w:tcW w:w="2146" w:type="dxa"/>
          </w:tcPr>
          <w:p w14:paraId="2B40AE3B" w14:textId="77777777" w:rsidR="005D7C3D" w:rsidRDefault="00347E3E">
            <w:pPr>
              <w:pStyle w:val="TableParagraph"/>
              <w:spacing w:line="249" w:lineRule="auto"/>
              <w:ind w:left="114" w:right="106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Практикалық </w:t>
            </w:r>
            <w:r>
              <w:rPr>
                <w:spacing w:val="-2"/>
                <w:sz w:val="23"/>
              </w:rPr>
              <w:t>жұмыс</w:t>
            </w:r>
          </w:p>
        </w:tc>
        <w:tc>
          <w:tcPr>
            <w:tcW w:w="2146" w:type="dxa"/>
          </w:tcPr>
          <w:p w14:paraId="6B68D79C" w14:textId="77777777" w:rsidR="005D7C3D" w:rsidRDefault="00347E3E">
            <w:pPr>
              <w:pStyle w:val="TableParagraph"/>
              <w:spacing w:line="249" w:lineRule="auto"/>
              <w:ind w:left="124" w:right="101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Әдіскер </w:t>
            </w:r>
            <w:r>
              <w:rPr>
                <w:spacing w:val="-4"/>
                <w:sz w:val="23"/>
              </w:rPr>
              <w:t>Тәлімгерлер</w:t>
            </w:r>
          </w:p>
        </w:tc>
        <w:tc>
          <w:tcPr>
            <w:tcW w:w="2156" w:type="dxa"/>
          </w:tcPr>
          <w:p w14:paraId="30247522" w14:textId="77777777" w:rsidR="005D7C3D" w:rsidRDefault="00347E3E">
            <w:pPr>
              <w:pStyle w:val="TableParagraph"/>
              <w:spacing w:line="256" w:lineRule="exact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Желтоқсан</w:t>
            </w:r>
          </w:p>
        </w:tc>
      </w:tr>
    </w:tbl>
    <w:p w14:paraId="36B54092" w14:textId="77777777" w:rsidR="005D7C3D" w:rsidRDefault="005D7C3D">
      <w:pPr>
        <w:pStyle w:val="a3"/>
        <w:spacing w:before="36"/>
        <w:rPr>
          <w:b/>
        </w:rPr>
      </w:pPr>
    </w:p>
    <w:p w14:paraId="627AED77" w14:textId="77777777" w:rsidR="005D7C3D" w:rsidRDefault="00347E3E">
      <w:pPr>
        <w:ind w:left="1423"/>
        <w:rPr>
          <w:b/>
          <w:sz w:val="28"/>
        </w:rPr>
      </w:pPr>
      <w:r>
        <w:rPr>
          <w:b/>
          <w:sz w:val="28"/>
        </w:rPr>
        <w:t>2.3.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АТА-АНАЛАРҒА</w:t>
      </w:r>
      <w:r>
        <w:rPr>
          <w:b/>
          <w:spacing w:val="-17"/>
          <w:sz w:val="28"/>
        </w:rPr>
        <w:t xml:space="preserve">  </w:t>
      </w:r>
      <w:r>
        <w:rPr>
          <w:b/>
          <w:sz w:val="28"/>
        </w:rPr>
        <w:t xml:space="preserve">АРНАЛҒАН  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КЕҢЕС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ПУНКТ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ЖҰМЫСЫ.</w:t>
      </w:r>
    </w:p>
    <w:p w14:paraId="20F4D290" w14:textId="77777777" w:rsidR="005D7C3D" w:rsidRDefault="005D7C3D">
      <w:pPr>
        <w:pStyle w:val="a3"/>
        <w:spacing w:before="10"/>
        <w:rPr>
          <w:b/>
          <w:sz w:val="16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3933"/>
        <w:gridCol w:w="2268"/>
        <w:gridCol w:w="1701"/>
        <w:gridCol w:w="2552"/>
      </w:tblGrid>
      <w:tr w:rsidR="005D7C3D" w14:paraId="624897D4" w14:textId="77777777">
        <w:trPr>
          <w:trHeight w:val="642"/>
        </w:trPr>
        <w:tc>
          <w:tcPr>
            <w:tcW w:w="572" w:type="dxa"/>
          </w:tcPr>
          <w:p w14:paraId="6B3E9A1A" w14:textId="77777777" w:rsidR="005D7C3D" w:rsidRDefault="00347E3E">
            <w:pPr>
              <w:pStyle w:val="TableParagraph"/>
              <w:ind w:left="71" w:right="9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933" w:type="dxa"/>
          </w:tcPr>
          <w:p w14:paraId="5BAAD5B3" w14:textId="77777777" w:rsidR="005D7C3D" w:rsidRDefault="00347E3E">
            <w:pPr>
              <w:pStyle w:val="TableParagraph"/>
              <w:ind w:left="1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Кеңестер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тақырыбы</w:t>
            </w:r>
          </w:p>
        </w:tc>
        <w:tc>
          <w:tcPr>
            <w:tcW w:w="2268" w:type="dxa"/>
          </w:tcPr>
          <w:p w14:paraId="43D5106A" w14:textId="77777777" w:rsidR="005D7C3D" w:rsidRDefault="00347E3E">
            <w:pPr>
              <w:pStyle w:val="TableParagraph"/>
              <w:spacing w:line="316" w:lineRule="exact"/>
              <w:ind w:left="119" w:right="78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Өткізу </w:t>
            </w:r>
            <w:r>
              <w:rPr>
                <w:b/>
                <w:spacing w:val="-4"/>
                <w:sz w:val="28"/>
              </w:rPr>
              <w:t>формасы</w:t>
            </w:r>
          </w:p>
        </w:tc>
        <w:tc>
          <w:tcPr>
            <w:tcW w:w="1701" w:type="dxa"/>
          </w:tcPr>
          <w:p w14:paraId="5FE38AEC" w14:textId="77777777" w:rsidR="005D7C3D" w:rsidRDefault="00347E3E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Мерзімі</w:t>
            </w:r>
          </w:p>
        </w:tc>
        <w:tc>
          <w:tcPr>
            <w:tcW w:w="2552" w:type="dxa"/>
          </w:tcPr>
          <w:p w14:paraId="37556676" w14:textId="77777777" w:rsidR="005D7C3D" w:rsidRDefault="00347E3E">
            <w:pPr>
              <w:pStyle w:val="TableParagraph"/>
              <w:ind w:left="11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Жауаптылар</w:t>
            </w:r>
          </w:p>
        </w:tc>
      </w:tr>
      <w:tr w:rsidR="005D7C3D" w14:paraId="7D9D123C" w14:textId="77777777">
        <w:trPr>
          <w:trHeight w:val="825"/>
        </w:trPr>
        <w:tc>
          <w:tcPr>
            <w:tcW w:w="572" w:type="dxa"/>
          </w:tcPr>
          <w:p w14:paraId="15F58D7D" w14:textId="77777777" w:rsidR="005D7C3D" w:rsidRDefault="00347E3E">
            <w:pPr>
              <w:pStyle w:val="TableParagraph"/>
              <w:spacing w:line="320" w:lineRule="exact"/>
              <w:ind w:left="0" w:right="9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3933" w:type="dxa"/>
          </w:tcPr>
          <w:p w14:paraId="0841B65A" w14:textId="77777777" w:rsidR="005D7C3D" w:rsidRDefault="00347E3E">
            <w:pPr>
              <w:pStyle w:val="TableParagraph"/>
              <w:spacing w:line="244" w:lineRule="auto"/>
              <w:ind w:left="114" w:right="116"/>
              <w:rPr>
                <w:sz w:val="23"/>
              </w:rPr>
            </w:pPr>
            <w:r>
              <w:rPr>
                <w:sz w:val="23"/>
              </w:rPr>
              <w:t xml:space="preserve">«Дені сау баланы тәрбиелеудегі бөбекжай мен отбасы </w:t>
            </w:r>
            <w:r>
              <w:rPr>
                <w:spacing w:val="-2"/>
                <w:sz w:val="23"/>
              </w:rPr>
              <w:t>әрекетестігі»</w:t>
            </w:r>
          </w:p>
        </w:tc>
        <w:tc>
          <w:tcPr>
            <w:tcW w:w="2268" w:type="dxa"/>
          </w:tcPr>
          <w:p w14:paraId="5BFD482D" w14:textId="77777777" w:rsidR="005D7C3D" w:rsidRDefault="00347E3E">
            <w:pPr>
              <w:pStyle w:val="TableParagraph"/>
              <w:spacing w:line="261" w:lineRule="exact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Кеңес</w:t>
            </w:r>
          </w:p>
        </w:tc>
        <w:tc>
          <w:tcPr>
            <w:tcW w:w="1701" w:type="dxa"/>
          </w:tcPr>
          <w:p w14:paraId="1EC6CA01" w14:textId="77777777" w:rsidR="005D7C3D" w:rsidRDefault="00347E3E">
            <w:pPr>
              <w:pStyle w:val="TableParagraph"/>
              <w:spacing w:line="261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Қыркүйек</w:t>
            </w:r>
          </w:p>
        </w:tc>
        <w:tc>
          <w:tcPr>
            <w:tcW w:w="2552" w:type="dxa"/>
          </w:tcPr>
          <w:p w14:paraId="55F57E84" w14:textId="77777777" w:rsidR="005D7C3D" w:rsidRDefault="00347E3E">
            <w:pPr>
              <w:pStyle w:val="TableParagraph"/>
              <w:spacing w:line="261" w:lineRule="exact"/>
              <w:ind w:left="118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 xml:space="preserve">Директор </w:t>
            </w:r>
          </w:p>
          <w:p w14:paraId="4B40522B" w14:textId="77777777" w:rsidR="005D7C3D" w:rsidRDefault="00347E3E">
            <w:pPr>
              <w:pStyle w:val="TableParagraph"/>
              <w:spacing w:line="261" w:lineRule="exact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Жаңбырбай А.Ғ.</w:t>
            </w:r>
          </w:p>
        </w:tc>
      </w:tr>
      <w:tr w:rsidR="005D7C3D" w14:paraId="1A0C9180" w14:textId="77777777">
        <w:trPr>
          <w:trHeight w:val="834"/>
        </w:trPr>
        <w:tc>
          <w:tcPr>
            <w:tcW w:w="572" w:type="dxa"/>
          </w:tcPr>
          <w:p w14:paraId="0DD1871A" w14:textId="77777777" w:rsidR="005D7C3D" w:rsidRDefault="00347E3E">
            <w:pPr>
              <w:pStyle w:val="TableParagraph"/>
              <w:spacing w:line="320" w:lineRule="exact"/>
              <w:ind w:left="0" w:right="9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3933" w:type="dxa"/>
          </w:tcPr>
          <w:p w14:paraId="3A38BB4D" w14:textId="77777777" w:rsidR="005D7C3D" w:rsidRDefault="00347E3E">
            <w:pPr>
              <w:pStyle w:val="TableParagraph"/>
              <w:spacing w:before="4" w:line="270" w:lineRule="atLeast"/>
              <w:ind w:left="114"/>
              <w:rPr>
                <w:sz w:val="23"/>
              </w:rPr>
            </w:pPr>
            <w:r>
              <w:rPr>
                <w:sz w:val="23"/>
              </w:rPr>
              <w:t>«Баланың балабақшаға бейімделуін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қалай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жеңілдетуге </w:t>
            </w:r>
            <w:r>
              <w:rPr>
                <w:spacing w:val="-2"/>
                <w:sz w:val="23"/>
              </w:rPr>
              <w:t>болады?»</w:t>
            </w:r>
          </w:p>
        </w:tc>
        <w:tc>
          <w:tcPr>
            <w:tcW w:w="2268" w:type="dxa"/>
          </w:tcPr>
          <w:p w14:paraId="2D763E0F" w14:textId="77777777" w:rsidR="005D7C3D" w:rsidRDefault="00347E3E">
            <w:pPr>
              <w:pStyle w:val="TableParagraph"/>
              <w:spacing w:before="1" w:line="240" w:lineRule="auto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Кеңес</w:t>
            </w:r>
          </w:p>
        </w:tc>
        <w:tc>
          <w:tcPr>
            <w:tcW w:w="1701" w:type="dxa"/>
          </w:tcPr>
          <w:p w14:paraId="2C378B0F" w14:textId="77777777" w:rsidR="005D7C3D" w:rsidRDefault="00347E3E">
            <w:pPr>
              <w:pStyle w:val="TableParagraph"/>
              <w:spacing w:before="1" w:line="240" w:lineRule="auto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Қазан</w:t>
            </w:r>
          </w:p>
        </w:tc>
        <w:tc>
          <w:tcPr>
            <w:tcW w:w="2552" w:type="dxa"/>
          </w:tcPr>
          <w:p w14:paraId="039AC290" w14:textId="77777777" w:rsidR="005D7C3D" w:rsidRDefault="00347E3E">
            <w:pPr>
              <w:pStyle w:val="TableParagraph"/>
              <w:spacing w:before="1" w:line="240" w:lineRule="auto"/>
              <w:ind w:left="0"/>
            </w:pPr>
            <w:r>
              <w:t xml:space="preserve">Директор </w:t>
            </w:r>
          </w:p>
          <w:p w14:paraId="69DE8E78" w14:textId="77777777" w:rsidR="005D7C3D" w:rsidRDefault="00347E3E">
            <w:pPr>
              <w:pStyle w:val="TableParagraph"/>
              <w:spacing w:before="1" w:line="240" w:lineRule="auto"/>
              <w:ind w:left="0"/>
              <w:rPr>
                <w:sz w:val="23"/>
              </w:rPr>
            </w:pPr>
            <w:r>
              <w:t xml:space="preserve">Жаңбырбай А.Ғ. </w:t>
            </w:r>
          </w:p>
        </w:tc>
      </w:tr>
      <w:tr w:rsidR="005D7C3D" w14:paraId="537854C0" w14:textId="77777777">
        <w:trPr>
          <w:trHeight w:val="672"/>
        </w:trPr>
        <w:tc>
          <w:tcPr>
            <w:tcW w:w="572" w:type="dxa"/>
          </w:tcPr>
          <w:p w14:paraId="6F36914C" w14:textId="77777777" w:rsidR="005D7C3D" w:rsidRDefault="00347E3E">
            <w:pPr>
              <w:pStyle w:val="TableParagraph"/>
              <w:ind w:left="0" w:right="9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3933" w:type="dxa"/>
          </w:tcPr>
          <w:p w14:paraId="1B70FA7C" w14:textId="77777777" w:rsidR="005D7C3D" w:rsidRDefault="00347E3E">
            <w:pPr>
              <w:pStyle w:val="TableParagraph"/>
              <w:spacing w:line="249" w:lineRule="auto"/>
              <w:ind w:left="114" w:right="116"/>
              <w:rPr>
                <w:sz w:val="23"/>
              </w:rPr>
            </w:pPr>
            <w:r>
              <w:rPr>
                <w:sz w:val="23"/>
              </w:rPr>
              <w:t xml:space="preserve">Ойынның бала өміріндегі </w:t>
            </w:r>
            <w:r>
              <w:rPr>
                <w:spacing w:val="-2"/>
                <w:sz w:val="23"/>
              </w:rPr>
              <w:t>маңызы</w:t>
            </w:r>
          </w:p>
        </w:tc>
        <w:tc>
          <w:tcPr>
            <w:tcW w:w="2268" w:type="dxa"/>
          </w:tcPr>
          <w:p w14:paraId="584633D9" w14:textId="77777777" w:rsidR="005D7C3D" w:rsidRDefault="00347E3E">
            <w:pPr>
              <w:pStyle w:val="TableParagraph"/>
              <w:spacing w:line="256" w:lineRule="exact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Кеңес</w:t>
            </w:r>
          </w:p>
        </w:tc>
        <w:tc>
          <w:tcPr>
            <w:tcW w:w="1701" w:type="dxa"/>
          </w:tcPr>
          <w:p w14:paraId="183FECA4" w14:textId="77777777" w:rsidR="005D7C3D" w:rsidRDefault="00347E3E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Қараша</w:t>
            </w:r>
          </w:p>
        </w:tc>
        <w:tc>
          <w:tcPr>
            <w:tcW w:w="2552" w:type="dxa"/>
          </w:tcPr>
          <w:p w14:paraId="5F5E45A4" w14:textId="77777777" w:rsidR="005D7C3D" w:rsidRDefault="00347E3E">
            <w:pPr>
              <w:pStyle w:val="TableParagraph"/>
              <w:spacing w:line="256" w:lineRule="exact"/>
            </w:pPr>
            <w:r>
              <w:t>Директор</w:t>
            </w:r>
          </w:p>
          <w:p w14:paraId="67661D20" w14:textId="77777777" w:rsidR="005D7C3D" w:rsidRDefault="00347E3E">
            <w:pPr>
              <w:pStyle w:val="TableParagraph"/>
              <w:spacing w:line="256" w:lineRule="exact"/>
              <w:rPr>
                <w:sz w:val="23"/>
              </w:rPr>
            </w:pPr>
            <w:r>
              <w:t>Жаңбырбай А.Ғ.</w:t>
            </w:r>
          </w:p>
        </w:tc>
      </w:tr>
      <w:tr w:rsidR="005D7C3D" w14:paraId="1E8ED0CC" w14:textId="77777777">
        <w:trPr>
          <w:trHeight w:val="609"/>
        </w:trPr>
        <w:tc>
          <w:tcPr>
            <w:tcW w:w="572" w:type="dxa"/>
          </w:tcPr>
          <w:p w14:paraId="4A583AD1" w14:textId="77777777" w:rsidR="005D7C3D" w:rsidRDefault="00347E3E">
            <w:pPr>
              <w:pStyle w:val="TableParagraph"/>
              <w:ind w:left="0" w:right="9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  <w:tc>
          <w:tcPr>
            <w:tcW w:w="3933" w:type="dxa"/>
          </w:tcPr>
          <w:p w14:paraId="35D54170" w14:textId="77777777" w:rsidR="005D7C3D" w:rsidRDefault="00347E3E">
            <w:pPr>
              <w:pStyle w:val="TableParagraph"/>
              <w:spacing w:line="252" w:lineRule="auto"/>
              <w:ind w:left="114"/>
              <w:rPr>
                <w:sz w:val="23"/>
              </w:rPr>
            </w:pPr>
            <w:r>
              <w:rPr>
                <w:sz w:val="23"/>
              </w:rPr>
              <w:t>«Біз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қалай балалармен </w:t>
            </w:r>
            <w:r>
              <w:rPr>
                <w:spacing w:val="-2"/>
                <w:sz w:val="23"/>
              </w:rPr>
              <w:t>сөйлесеміз?»</w:t>
            </w:r>
          </w:p>
        </w:tc>
        <w:tc>
          <w:tcPr>
            <w:tcW w:w="2268" w:type="dxa"/>
          </w:tcPr>
          <w:p w14:paraId="513C338A" w14:textId="77777777" w:rsidR="005D7C3D" w:rsidRDefault="00347E3E">
            <w:pPr>
              <w:pStyle w:val="TableParagraph"/>
              <w:spacing w:line="256" w:lineRule="exact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Кеңес</w:t>
            </w:r>
          </w:p>
        </w:tc>
        <w:tc>
          <w:tcPr>
            <w:tcW w:w="1701" w:type="dxa"/>
          </w:tcPr>
          <w:p w14:paraId="0D920469" w14:textId="77777777" w:rsidR="005D7C3D" w:rsidRDefault="00347E3E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Желтоқсан</w:t>
            </w:r>
          </w:p>
        </w:tc>
        <w:tc>
          <w:tcPr>
            <w:tcW w:w="2552" w:type="dxa"/>
          </w:tcPr>
          <w:p w14:paraId="33BE606E" w14:textId="77777777" w:rsidR="005D7C3D" w:rsidRDefault="00347E3E">
            <w:pPr>
              <w:pStyle w:val="TableParagraph"/>
              <w:spacing w:line="256" w:lineRule="exact"/>
              <w:ind w:left="118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Психолог</w:t>
            </w:r>
          </w:p>
          <w:p w14:paraId="35BFEA5D" w14:textId="77777777" w:rsidR="005D7C3D" w:rsidRDefault="00347E3E">
            <w:pPr>
              <w:pStyle w:val="TableParagraph"/>
              <w:spacing w:line="256" w:lineRule="exact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Унайбаева А</w:t>
            </w:r>
          </w:p>
        </w:tc>
      </w:tr>
      <w:tr w:rsidR="005D7C3D" w14:paraId="17B6DD3A" w14:textId="77777777">
        <w:trPr>
          <w:trHeight w:val="835"/>
        </w:trPr>
        <w:tc>
          <w:tcPr>
            <w:tcW w:w="572" w:type="dxa"/>
          </w:tcPr>
          <w:p w14:paraId="67ECE1DF" w14:textId="77777777" w:rsidR="005D7C3D" w:rsidRDefault="00347E3E">
            <w:pPr>
              <w:pStyle w:val="TableParagraph"/>
              <w:ind w:left="0" w:right="9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5.</w:t>
            </w:r>
          </w:p>
        </w:tc>
        <w:tc>
          <w:tcPr>
            <w:tcW w:w="3933" w:type="dxa"/>
          </w:tcPr>
          <w:p w14:paraId="05A217F5" w14:textId="77777777" w:rsidR="005D7C3D" w:rsidRDefault="00347E3E">
            <w:pPr>
              <w:pStyle w:val="TableParagraph"/>
              <w:spacing w:before="6" w:line="247" w:lineRule="auto"/>
              <w:ind w:left="114"/>
              <w:rPr>
                <w:sz w:val="23"/>
              </w:rPr>
            </w:pPr>
            <w:r>
              <w:rPr>
                <w:sz w:val="23"/>
              </w:rPr>
              <w:t>«Кішкентай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көмекшілер»</w:t>
            </w:r>
            <w:r>
              <w:rPr>
                <w:spacing w:val="-14"/>
                <w:sz w:val="23"/>
              </w:rPr>
              <w:t xml:space="preserve"> </w:t>
            </w:r>
          </w:p>
          <w:p w14:paraId="367DD3B8" w14:textId="77777777" w:rsidR="005D7C3D" w:rsidRDefault="005D7C3D">
            <w:pPr>
              <w:pStyle w:val="TableParagraph"/>
              <w:spacing w:before="7" w:line="257" w:lineRule="exact"/>
              <w:ind w:left="114"/>
              <w:rPr>
                <w:sz w:val="23"/>
              </w:rPr>
            </w:pPr>
          </w:p>
        </w:tc>
        <w:tc>
          <w:tcPr>
            <w:tcW w:w="2268" w:type="dxa"/>
          </w:tcPr>
          <w:p w14:paraId="142FF8C9" w14:textId="77777777" w:rsidR="005D7C3D" w:rsidRDefault="00347E3E">
            <w:pPr>
              <w:pStyle w:val="TableParagraph"/>
              <w:spacing w:before="1" w:line="240" w:lineRule="auto"/>
              <w:ind w:left="119"/>
              <w:rPr>
                <w:sz w:val="23"/>
              </w:rPr>
            </w:pPr>
            <w:r>
              <w:rPr>
                <w:sz w:val="23"/>
              </w:rPr>
              <w:t>Ойын-</w:t>
            </w:r>
            <w:r>
              <w:rPr>
                <w:spacing w:val="-2"/>
                <w:sz w:val="23"/>
              </w:rPr>
              <w:t>сабақ</w:t>
            </w:r>
          </w:p>
        </w:tc>
        <w:tc>
          <w:tcPr>
            <w:tcW w:w="1701" w:type="dxa"/>
          </w:tcPr>
          <w:p w14:paraId="0F6800AD" w14:textId="77777777" w:rsidR="005D7C3D" w:rsidRDefault="00347E3E">
            <w:pPr>
              <w:pStyle w:val="TableParagraph"/>
              <w:spacing w:before="1" w:line="240" w:lineRule="auto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Қаңтар</w:t>
            </w:r>
          </w:p>
        </w:tc>
        <w:tc>
          <w:tcPr>
            <w:tcW w:w="2552" w:type="dxa"/>
          </w:tcPr>
          <w:p w14:paraId="64195029" w14:textId="77777777" w:rsidR="005D7C3D" w:rsidRDefault="00347E3E">
            <w:pPr>
              <w:pStyle w:val="TableParagraph"/>
              <w:spacing w:line="268" w:lineRule="exact"/>
              <w:ind w:left="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Әдіскерлер,</w:t>
            </w:r>
          </w:p>
          <w:p w14:paraId="23EEB588" w14:textId="77777777" w:rsidR="005D7C3D" w:rsidRDefault="00347E3E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тәрбиешілер</w:t>
            </w:r>
          </w:p>
        </w:tc>
      </w:tr>
      <w:tr w:rsidR="005D7C3D" w14:paraId="5ED11A73" w14:textId="77777777">
        <w:trPr>
          <w:trHeight w:val="609"/>
        </w:trPr>
        <w:tc>
          <w:tcPr>
            <w:tcW w:w="572" w:type="dxa"/>
          </w:tcPr>
          <w:p w14:paraId="5D51C419" w14:textId="77777777" w:rsidR="005D7C3D" w:rsidRDefault="00347E3E">
            <w:pPr>
              <w:pStyle w:val="TableParagraph"/>
              <w:ind w:left="0" w:right="9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6.</w:t>
            </w:r>
          </w:p>
        </w:tc>
        <w:tc>
          <w:tcPr>
            <w:tcW w:w="3933" w:type="dxa"/>
          </w:tcPr>
          <w:p w14:paraId="24DCDE9B" w14:textId="77777777" w:rsidR="005D7C3D" w:rsidRDefault="00347E3E">
            <w:pPr>
              <w:pStyle w:val="TableParagraph"/>
              <w:spacing w:line="247" w:lineRule="auto"/>
              <w:ind w:left="114" w:right="116"/>
              <w:rPr>
                <w:sz w:val="23"/>
              </w:rPr>
            </w:pPr>
            <w:r>
              <w:rPr>
                <w:sz w:val="23"/>
              </w:rPr>
              <w:t xml:space="preserve">«Баламен тақырыптық </w:t>
            </w:r>
            <w:r>
              <w:rPr>
                <w:spacing w:val="-2"/>
                <w:sz w:val="23"/>
              </w:rPr>
              <w:t>серуендер»</w:t>
            </w:r>
          </w:p>
        </w:tc>
        <w:tc>
          <w:tcPr>
            <w:tcW w:w="2268" w:type="dxa"/>
          </w:tcPr>
          <w:p w14:paraId="4854ACE3" w14:textId="77777777" w:rsidR="005D7C3D" w:rsidRDefault="00347E3E">
            <w:pPr>
              <w:pStyle w:val="TableParagraph"/>
              <w:spacing w:line="256" w:lineRule="exact"/>
              <w:ind w:left="119"/>
              <w:rPr>
                <w:sz w:val="23"/>
              </w:rPr>
            </w:pPr>
            <w:r>
              <w:rPr>
                <w:sz w:val="23"/>
              </w:rPr>
              <w:t>Дөңгелек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үстел</w:t>
            </w:r>
          </w:p>
        </w:tc>
        <w:tc>
          <w:tcPr>
            <w:tcW w:w="1701" w:type="dxa"/>
          </w:tcPr>
          <w:p w14:paraId="73794C5D" w14:textId="77777777" w:rsidR="005D7C3D" w:rsidRDefault="00347E3E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Ақпан</w:t>
            </w:r>
          </w:p>
        </w:tc>
        <w:tc>
          <w:tcPr>
            <w:tcW w:w="2552" w:type="dxa"/>
          </w:tcPr>
          <w:p w14:paraId="3C8A7EC3" w14:textId="77777777" w:rsidR="005D7C3D" w:rsidRDefault="00347E3E">
            <w:pPr>
              <w:pStyle w:val="TableParagraph"/>
              <w:spacing w:line="256" w:lineRule="exact"/>
              <w:ind w:left="118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Әдіскерлер,</w:t>
            </w:r>
          </w:p>
          <w:p w14:paraId="0F738C11" w14:textId="77777777" w:rsidR="005D7C3D" w:rsidRDefault="00347E3E">
            <w:pPr>
              <w:pStyle w:val="TableParagraph"/>
              <w:spacing w:line="256" w:lineRule="exact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тәрбиешілер</w:t>
            </w:r>
          </w:p>
        </w:tc>
      </w:tr>
      <w:tr w:rsidR="005D7C3D" w14:paraId="153048F5" w14:textId="77777777">
        <w:trPr>
          <w:trHeight w:val="613"/>
        </w:trPr>
        <w:tc>
          <w:tcPr>
            <w:tcW w:w="572" w:type="dxa"/>
          </w:tcPr>
          <w:p w14:paraId="16F0A969" w14:textId="77777777" w:rsidR="005D7C3D" w:rsidRDefault="00347E3E">
            <w:pPr>
              <w:pStyle w:val="TableParagraph"/>
              <w:ind w:left="0" w:right="9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7.</w:t>
            </w:r>
          </w:p>
        </w:tc>
        <w:tc>
          <w:tcPr>
            <w:tcW w:w="3933" w:type="dxa"/>
          </w:tcPr>
          <w:p w14:paraId="299FEFBF" w14:textId="77777777" w:rsidR="005D7C3D" w:rsidRDefault="00347E3E">
            <w:pPr>
              <w:pStyle w:val="TableParagraph"/>
              <w:spacing w:line="247" w:lineRule="auto"/>
              <w:ind w:left="114" w:right="298"/>
              <w:rPr>
                <w:sz w:val="23"/>
              </w:rPr>
            </w:pPr>
            <w:r>
              <w:rPr>
                <w:sz w:val="23"/>
              </w:rPr>
              <w:t>«Менің көңілді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добым» (доппен ойындар)</w:t>
            </w:r>
          </w:p>
        </w:tc>
        <w:tc>
          <w:tcPr>
            <w:tcW w:w="2268" w:type="dxa"/>
          </w:tcPr>
          <w:p w14:paraId="77BD3A9D" w14:textId="77777777" w:rsidR="005D7C3D" w:rsidRDefault="00347E3E">
            <w:pPr>
              <w:pStyle w:val="TableParagraph"/>
              <w:spacing w:line="261" w:lineRule="exact"/>
              <w:ind w:left="119"/>
              <w:rPr>
                <w:sz w:val="23"/>
              </w:rPr>
            </w:pPr>
            <w:r>
              <w:rPr>
                <w:sz w:val="23"/>
              </w:rPr>
              <w:t>Ойын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сабақ</w:t>
            </w:r>
          </w:p>
        </w:tc>
        <w:tc>
          <w:tcPr>
            <w:tcW w:w="1701" w:type="dxa"/>
          </w:tcPr>
          <w:p w14:paraId="317E9D23" w14:textId="77777777" w:rsidR="005D7C3D" w:rsidRDefault="00347E3E">
            <w:pPr>
              <w:pStyle w:val="TableParagraph"/>
              <w:spacing w:line="261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Наурыз</w:t>
            </w:r>
          </w:p>
        </w:tc>
        <w:tc>
          <w:tcPr>
            <w:tcW w:w="2552" w:type="dxa"/>
          </w:tcPr>
          <w:p w14:paraId="7E40C686" w14:textId="77777777" w:rsidR="005D7C3D" w:rsidRDefault="00347E3E">
            <w:pPr>
              <w:pStyle w:val="TableParagraph"/>
              <w:spacing w:line="268" w:lineRule="exact"/>
              <w:ind w:left="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Әдіскерлер,</w:t>
            </w:r>
          </w:p>
          <w:p w14:paraId="615F042E" w14:textId="77777777" w:rsidR="005D7C3D" w:rsidRDefault="00347E3E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тәрбиешілер</w:t>
            </w:r>
          </w:p>
        </w:tc>
      </w:tr>
      <w:tr w:rsidR="005D7C3D" w14:paraId="4717F633" w14:textId="77777777">
        <w:trPr>
          <w:trHeight w:val="609"/>
        </w:trPr>
        <w:tc>
          <w:tcPr>
            <w:tcW w:w="572" w:type="dxa"/>
          </w:tcPr>
          <w:p w14:paraId="786B9639" w14:textId="77777777" w:rsidR="005D7C3D" w:rsidRDefault="00347E3E">
            <w:pPr>
              <w:pStyle w:val="TableParagraph"/>
              <w:ind w:left="0" w:right="9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8.</w:t>
            </w:r>
          </w:p>
        </w:tc>
        <w:tc>
          <w:tcPr>
            <w:tcW w:w="3933" w:type="dxa"/>
          </w:tcPr>
          <w:p w14:paraId="526F03E3" w14:textId="77777777" w:rsidR="005D7C3D" w:rsidRDefault="00347E3E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z w:val="23"/>
              </w:rPr>
              <w:t>Жаңылтпаш-тіл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дамыту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құралы</w:t>
            </w:r>
          </w:p>
        </w:tc>
        <w:tc>
          <w:tcPr>
            <w:tcW w:w="2268" w:type="dxa"/>
          </w:tcPr>
          <w:p w14:paraId="07F50CFC" w14:textId="77777777" w:rsidR="005D7C3D" w:rsidRDefault="00347E3E">
            <w:pPr>
              <w:pStyle w:val="TableParagraph"/>
              <w:spacing w:line="256" w:lineRule="exact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Кеңес</w:t>
            </w:r>
          </w:p>
        </w:tc>
        <w:tc>
          <w:tcPr>
            <w:tcW w:w="1701" w:type="dxa"/>
          </w:tcPr>
          <w:p w14:paraId="5EFFDA24" w14:textId="77777777" w:rsidR="005D7C3D" w:rsidRDefault="00347E3E"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Сәуір</w:t>
            </w:r>
          </w:p>
        </w:tc>
        <w:tc>
          <w:tcPr>
            <w:tcW w:w="2552" w:type="dxa"/>
          </w:tcPr>
          <w:p w14:paraId="4AB9EE74" w14:textId="77777777" w:rsidR="005D7C3D" w:rsidRDefault="00347E3E">
            <w:pPr>
              <w:pStyle w:val="TableParagraph"/>
              <w:spacing w:line="256" w:lineRule="exact"/>
              <w:ind w:left="118"/>
              <w:rPr>
                <w:sz w:val="23"/>
              </w:rPr>
            </w:pPr>
            <w:r>
              <w:rPr>
                <w:sz w:val="23"/>
              </w:rPr>
              <w:t>Директор</w:t>
            </w:r>
          </w:p>
          <w:p w14:paraId="18607291" w14:textId="77777777" w:rsidR="005D7C3D" w:rsidRDefault="00347E3E">
            <w:pPr>
              <w:pStyle w:val="TableParagraph"/>
              <w:spacing w:line="256" w:lineRule="exact"/>
              <w:ind w:left="118"/>
              <w:rPr>
                <w:sz w:val="23"/>
              </w:rPr>
            </w:pPr>
            <w:r>
              <w:rPr>
                <w:sz w:val="23"/>
              </w:rPr>
              <w:t>Жаңбырбай А.</w:t>
            </w:r>
          </w:p>
        </w:tc>
      </w:tr>
      <w:tr w:rsidR="005D7C3D" w14:paraId="2F237DDD" w14:textId="77777777">
        <w:trPr>
          <w:trHeight w:val="618"/>
        </w:trPr>
        <w:tc>
          <w:tcPr>
            <w:tcW w:w="572" w:type="dxa"/>
          </w:tcPr>
          <w:p w14:paraId="7D4CCDFA" w14:textId="77777777" w:rsidR="005D7C3D" w:rsidRDefault="00347E3E">
            <w:pPr>
              <w:pStyle w:val="TableParagraph"/>
              <w:ind w:left="0" w:right="9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9.</w:t>
            </w:r>
          </w:p>
        </w:tc>
        <w:tc>
          <w:tcPr>
            <w:tcW w:w="3933" w:type="dxa"/>
          </w:tcPr>
          <w:p w14:paraId="0686ECA8" w14:textId="77777777" w:rsidR="005D7C3D" w:rsidRDefault="00347E3E">
            <w:pPr>
              <w:pStyle w:val="TableParagraph"/>
              <w:spacing w:before="1" w:line="240" w:lineRule="auto"/>
              <w:ind w:left="114"/>
              <w:rPr>
                <w:sz w:val="23"/>
              </w:rPr>
            </w:pPr>
            <w:r>
              <w:rPr>
                <w:sz w:val="23"/>
              </w:rPr>
              <w:t>Музыкалық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қонақжайда</w:t>
            </w:r>
          </w:p>
        </w:tc>
        <w:tc>
          <w:tcPr>
            <w:tcW w:w="2268" w:type="dxa"/>
          </w:tcPr>
          <w:p w14:paraId="01318DD3" w14:textId="77777777" w:rsidR="005D7C3D" w:rsidRDefault="00347E3E">
            <w:pPr>
              <w:pStyle w:val="TableParagraph"/>
              <w:spacing w:before="1" w:line="240" w:lineRule="auto"/>
              <w:ind w:left="119"/>
              <w:rPr>
                <w:sz w:val="23"/>
              </w:rPr>
            </w:pPr>
            <w:r>
              <w:rPr>
                <w:sz w:val="23"/>
              </w:rPr>
              <w:t>Қызықты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кеңес</w:t>
            </w:r>
          </w:p>
        </w:tc>
        <w:tc>
          <w:tcPr>
            <w:tcW w:w="1701" w:type="dxa"/>
          </w:tcPr>
          <w:p w14:paraId="651A923F" w14:textId="77777777" w:rsidR="005D7C3D" w:rsidRDefault="00347E3E">
            <w:pPr>
              <w:pStyle w:val="TableParagraph"/>
              <w:spacing w:before="1" w:line="240" w:lineRule="auto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Мамыр</w:t>
            </w:r>
          </w:p>
        </w:tc>
        <w:tc>
          <w:tcPr>
            <w:tcW w:w="2552" w:type="dxa"/>
          </w:tcPr>
          <w:p w14:paraId="09C785C9" w14:textId="77777777" w:rsidR="005D7C3D" w:rsidRDefault="00347E3E">
            <w:pPr>
              <w:pStyle w:val="TableParagraph"/>
              <w:spacing w:before="1" w:line="240" w:lineRule="auto"/>
              <w:ind w:left="118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Әдіскер,</w:t>
            </w:r>
          </w:p>
          <w:p w14:paraId="47695660" w14:textId="77777777" w:rsidR="005D7C3D" w:rsidRDefault="00347E3E">
            <w:pPr>
              <w:pStyle w:val="TableParagraph"/>
              <w:spacing w:before="1" w:line="240" w:lineRule="auto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тәрбиешілер</w:t>
            </w:r>
          </w:p>
        </w:tc>
      </w:tr>
    </w:tbl>
    <w:p w14:paraId="7FA04AB8" w14:textId="77777777" w:rsidR="005D7C3D" w:rsidRDefault="005D7C3D">
      <w:pPr>
        <w:pStyle w:val="TableParagraph"/>
        <w:spacing w:line="240" w:lineRule="auto"/>
        <w:rPr>
          <w:sz w:val="23"/>
        </w:rPr>
        <w:sectPr w:rsidR="005D7C3D">
          <w:pgSz w:w="11910" w:h="16850"/>
          <w:pgMar w:top="1040" w:right="283" w:bottom="1201" w:left="425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3933"/>
        <w:gridCol w:w="2268"/>
        <w:gridCol w:w="1701"/>
        <w:gridCol w:w="2552"/>
      </w:tblGrid>
      <w:tr w:rsidR="005D7C3D" w14:paraId="1D284FEF" w14:textId="77777777">
        <w:trPr>
          <w:trHeight w:val="834"/>
        </w:trPr>
        <w:tc>
          <w:tcPr>
            <w:tcW w:w="572" w:type="dxa"/>
          </w:tcPr>
          <w:p w14:paraId="435F60F7" w14:textId="77777777" w:rsidR="005D7C3D" w:rsidRDefault="00347E3E">
            <w:pPr>
              <w:pStyle w:val="TableParagraph"/>
              <w:spacing w:before="2" w:line="240" w:lineRule="auto"/>
              <w:ind w:left="12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10.</w:t>
            </w:r>
          </w:p>
        </w:tc>
        <w:tc>
          <w:tcPr>
            <w:tcW w:w="3933" w:type="dxa"/>
          </w:tcPr>
          <w:p w14:paraId="3D17C1C4" w14:textId="77777777" w:rsidR="005D7C3D" w:rsidRDefault="00347E3E">
            <w:pPr>
              <w:pStyle w:val="TableParagraph"/>
              <w:spacing w:before="1" w:line="247" w:lineRule="auto"/>
              <w:ind w:left="114"/>
              <w:rPr>
                <w:sz w:val="23"/>
              </w:rPr>
            </w:pPr>
            <w:r>
              <w:rPr>
                <w:sz w:val="23"/>
              </w:rPr>
              <w:t>Ата- аналар өтініші бойынша кеңес беру</w:t>
            </w:r>
          </w:p>
        </w:tc>
        <w:tc>
          <w:tcPr>
            <w:tcW w:w="2268" w:type="dxa"/>
          </w:tcPr>
          <w:p w14:paraId="53715478" w14:textId="77777777" w:rsidR="005D7C3D" w:rsidRDefault="00347E3E">
            <w:pPr>
              <w:pStyle w:val="TableParagraph"/>
              <w:spacing w:before="1" w:line="247" w:lineRule="auto"/>
              <w:ind w:left="119" w:right="78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Кеңестер </w:t>
            </w:r>
            <w:r>
              <w:rPr>
                <w:spacing w:val="-4"/>
                <w:sz w:val="23"/>
              </w:rPr>
              <w:t>балаларды</w:t>
            </w:r>
          </w:p>
          <w:p w14:paraId="3DC25862" w14:textId="77777777" w:rsidR="005D7C3D" w:rsidRDefault="00347E3E">
            <w:pPr>
              <w:pStyle w:val="TableParagraph"/>
              <w:spacing w:before="2" w:line="240" w:lineRule="auto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зерттеу</w:t>
            </w:r>
          </w:p>
        </w:tc>
        <w:tc>
          <w:tcPr>
            <w:tcW w:w="1701" w:type="dxa"/>
          </w:tcPr>
          <w:p w14:paraId="63C58ACE" w14:textId="77777777" w:rsidR="005D7C3D" w:rsidRDefault="00347E3E">
            <w:pPr>
              <w:pStyle w:val="TableParagraph"/>
              <w:spacing w:before="1" w:line="240" w:lineRule="auto"/>
              <w:ind w:left="109"/>
              <w:rPr>
                <w:sz w:val="23"/>
              </w:rPr>
            </w:pPr>
            <w:r>
              <w:rPr>
                <w:sz w:val="23"/>
              </w:rPr>
              <w:t>Жыл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бойы</w:t>
            </w:r>
          </w:p>
        </w:tc>
        <w:tc>
          <w:tcPr>
            <w:tcW w:w="2552" w:type="dxa"/>
          </w:tcPr>
          <w:p w14:paraId="2C6AED8F" w14:textId="77777777" w:rsidR="005D7C3D" w:rsidRDefault="00347E3E">
            <w:pPr>
              <w:pStyle w:val="TableParagraph"/>
              <w:spacing w:before="1" w:line="247" w:lineRule="auto"/>
              <w:ind w:left="118" w:right="1324"/>
              <w:rPr>
                <w:sz w:val="23"/>
              </w:rPr>
            </w:pPr>
            <w:r>
              <w:rPr>
                <w:spacing w:val="-2"/>
                <w:sz w:val="23"/>
              </w:rPr>
              <w:t>Әдіскер Тәрбишілер</w:t>
            </w:r>
          </w:p>
        </w:tc>
      </w:tr>
    </w:tbl>
    <w:p w14:paraId="4C0071EC" w14:textId="77777777" w:rsidR="005D7C3D" w:rsidRDefault="005D7C3D">
      <w:pPr>
        <w:pStyle w:val="a3"/>
        <w:spacing w:before="56"/>
        <w:rPr>
          <w:b/>
        </w:rPr>
      </w:pPr>
    </w:p>
    <w:p w14:paraId="481F4F96" w14:textId="77777777" w:rsidR="005D7C3D" w:rsidRDefault="00347E3E">
      <w:pPr>
        <w:pStyle w:val="a4"/>
        <w:numPr>
          <w:ilvl w:val="1"/>
          <w:numId w:val="3"/>
        </w:numPr>
        <w:tabs>
          <w:tab w:val="left" w:pos="5532"/>
        </w:tabs>
        <w:spacing w:before="0"/>
        <w:ind w:left="5532" w:hanging="214"/>
        <w:rPr>
          <w:b/>
          <w:sz w:val="28"/>
        </w:rPr>
      </w:pPr>
      <w:r>
        <w:rPr>
          <w:b/>
          <w:spacing w:val="-2"/>
          <w:sz w:val="28"/>
        </w:rPr>
        <w:t>БӨЛІМ.</w:t>
      </w:r>
    </w:p>
    <w:p w14:paraId="743D1A0F" w14:textId="77777777" w:rsidR="005D7C3D" w:rsidRDefault="00347E3E">
      <w:pPr>
        <w:pStyle w:val="a4"/>
        <w:numPr>
          <w:ilvl w:val="2"/>
          <w:numId w:val="3"/>
        </w:numPr>
        <w:tabs>
          <w:tab w:val="left" w:pos="1897"/>
        </w:tabs>
        <w:ind w:left="1897" w:hanging="416"/>
        <w:rPr>
          <w:b/>
          <w:sz w:val="26"/>
        </w:rPr>
      </w:pPr>
      <w:r>
        <w:rPr>
          <w:b/>
          <w:spacing w:val="-2"/>
          <w:sz w:val="28"/>
        </w:rPr>
        <w:t>ЖАЗҒЫ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САУЫҚТЫРУ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КЕЗЕҢІН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ҰЙЫМДАСТЫРУ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БОЙЫНША</w:t>
      </w:r>
    </w:p>
    <w:p w14:paraId="671DB938" w14:textId="77777777" w:rsidR="005D7C3D" w:rsidRDefault="00347E3E">
      <w:pPr>
        <w:spacing w:before="32"/>
        <w:ind w:left="714"/>
        <w:jc w:val="center"/>
        <w:rPr>
          <w:b/>
        </w:rPr>
      </w:pPr>
      <w:r>
        <w:rPr>
          <w:b/>
          <w:spacing w:val="-2"/>
        </w:rPr>
        <w:t>ЖҰМЫС.</w:t>
      </w:r>
    </w:p>
    <w:p w14:paraId="7A577846" w14:textId="77777777" w:rsidR="005D7C3D" w:rsidRDefault="005D7C3D">
      <w:pPr>
        <w:pStyle w:val="a3"/>
        <w:rPr>
          <w:sz w:val="20"/>
        </w:rPr>
      </w:pPr>
    </w:p>
    <w:p w14:paraId="08AE1AF5" w14:textId="77777777" w:rsidR="005D7C3D" w:rsidRDefault="005D7C3D">
      <w:pPr>
        <w:pStyle w:val="a3"/>
        <w:rPr>
          <w:sz w:val="20"/>
        </w:rPr>
      </w:pPr>
    </w:p>
    <w:p w14:paraId="1A4CD07E" w14:textId="77777777" w:rsidR="005D7C3D" w:rsidRDefault="005D7C3D">
      <w:pPr>
        <w:pStyle w:val="a3"/>
        <w:rPr>
          <w:sz w:val="20"/>
        </w:rPr>
      </w:pPr>
    </w:p>
    <w:p w14:paraId="0FE7410D" w14:textId="77777777" w:rsidR="005D7C3D" w:rsidRDefault="005D7C3D">
      <w:pPr>
        <w:pStyle w:val="a3"/>
        <w:spacing w:before="160" w:after="1"/>
        <w:rPr>
          <w:sz w:val="20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113"/>
        <w:gridCol w:w="2276"/>
        <w:gridCol w:w="1229"/>
        <w:gridCol w:w="1397"/>
        <w:gridCol w:w="1594"/>
        <w:gridCol w:w="1887"/>
      </w:tblGrid>
      <w:tr w:rsidR="005D7C3D" w14:paraId="539C818F" w14:textId="77777777" w:rsidTr="00347E3E">
        <w:trPr>
          <w:trHeight w:val="556"/>
        </w:trPr>
        <w:tc>
          <w:tcPr>
            <w:tcW w:w="10995" w:type="dxa"/>
            <w:gridSpan w:val="7"/>
            <w:shd w:val="clear" w:color="auto" w:fill="FFFFFF" w:themeFill="background1"/>
          </w:tcPr>
          <w:p w14:paraId="35B749F1" w14:textId="77777777" w:rsidR="005D7C3D" w:rsidRDefault="00347E3E">
            <w:pPr>
              <w:pStyle w:val="TableParagraph"/>
              <w:ind w:left="38" w:right="1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Тақырыптық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бақылау</w:t>
            </w:r>
          </w:p>
        </w:tc>
      </w:tr>
      <w:tr w:rsidR="005D7C3D" w14:paraId="7ED826BB" w14:textId="77777777">
        <w:trPr>
          <w:trHeight w:val="753"/>
        </w:trPr>
        <w:tc>
          <w:tcPr>
            <w:tcW w:w="499" w:type="dxa"/>
          </w:tcPr>
          <w:p w14:paraId="36233114" w14:textId="77777777" w:rsidR="005D7C3D" w:rsidRDefault="00347E3E">
            <w:pPr>
              <w:pStyle w:val="TableParagraph"/>
              <w:ind w:left="77" w:right="3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2113" w:type="dxa"/>
          </w:tcPr>
          <w:p w14:paraId="7F1E95D7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Мазмұны</w:t>
            </w:r>
          </w:p>
        </w:tc>
        <w:tc>
          <w:tcPr>
            <w:tcW w:w="2276" w:type="dxa"/>
          </w:tcPr>
          <w:p w14:paraId="5367678B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Мақсаты</w:t>
            </w:r>
          </w:p>
        </w:tc>
        <w:tc>
          <w:tcPr>
            <w:tcW w:w="1229" w:type="dxa"/>
          </w:tcPr>
          <w:p w14:paraId="40FC24E0" w14:textId="77777777" w:rsidR="005D7C3D" w:rsidRDefault="00347E3E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Мерзімі</w:t>
            </w:r>
          </w:p>
        </w:tc>
        <w:tc>
          <w:tcPr>
            <w:tcW w:w="1397" w:type="dxa"/>
          </w:tcPr>
          <w:p w14:paraId="241F7600" w14:textId="77777777" w:rsidR="005D7C3D" w:rsidRDefault="00347E3E">
            <w:pPr>
              <w:pStyle w:val="TableParagraph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Топтар</w:t>
            </w:r>
          </w:p>
        </w:tc>
        <w:tc>
          <w:tcPr>
            <w:tcW w:w="1594" w:type="dxa"/>
          </w:tcPr>
          <w:p w14:paraId="65FEA28F" w14:textId="77777777" w:rsidR="005D7C3D" w:rsidRDefault="00347E3E">
            <w:pPr>
              <w:pStyle w:val="TableParagraph"/>
              <w:spacing w:line="242" w:lineRule="auto"/>
              <w:ind w:left="1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Қайда </w:t>
            </w:r>
            <w:r>
              <w:rPr>
                <w:b/>
                <w:spacing w:val="-4"/>
                <w:sz w:val="28"/>
              </w:rPr>
              <w:t>қаралады</w:t>
            </w:r>
          </w:p>
        </w:tc>
        <w:tc>
          <w:tcPr>
            <w:tcW w:w="1887" w:type="dxa"/>
          </w:tcPr>
          <w:p w14:paraId="74AF2981" w14:textId="77777777" w:rsidR="005D7C3D" w:rsidRDefault="00347E3E">
            <w:pPr>
              <w:pStyle w:val="TableParagraph"/>
              <w:ind w:left="12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Жауаптылар</w:t>
            </w:r>
          </w:p>
        </w:tc>
      </w:tr>
      <w:tr w:rsidR="005D7C3D" w14:paraId="69B909D8" w14:textId="77777777">
        <w:trPr>
          <w:trHeight w:val="1012"/>
        </w:trPr>
        <w:tc>
          <w:tcPr>
            <w:tcW w:w="499" w:type="dxa"/>
          </w:tcPr>
          <w:p w14:paraId="4552D14A" w14:textId="77777777" w:rsidR="005D7C3D" w:rsidRDefault="00347E3E">
            <w:pPr>
              <w:pStyle w:val="TableParagraph"/>
              <w:ind w:left="0" w:right="3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2113" w:type="dxa"/>
          </w:tcPr>
          <w:p w14:paraId="1533D961" w14:textId="77777777" w:rsidR="005D7C3D" w:rsidRDefault="00347E3E">
            <w:pPr>
              <w:pStyle w:val="TableParagraph"/>
              <w:spacing w:line="242" w:lineRule="auto"/>
              <w:ind w:right="108"/>
            </w:pPr>
            <w:r>
              <w:rPr>
                <w:spacing w:val="-2"/>
              </w:rPr>
              <w:t>«Дене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шынықтыру» ұйымдастырылған іс-әрекеттерінің</w:t>
            </w:r>
          </w:p>
          <w:p w14:paraId="01271B62" w14:textId="77777777" w:rsidR="005D7C3D" w:rsidRDefault="00347E3E">
            <w:pPr>
              <w:pStyle w:val="TableParagraph"/>
              <w:spacing w:line="230" w:lineRule="exact"/>
            </w:pPr>
            <w:r>
              <w:rPr>
                <w:spacing w:val="-2"/>
              </w:rPr>
              <w:t>сапалығы</w:t>
            </w:r>
          </w:p>
        </w:tc>
        <w:tc>
          <w:tcPr>
            <w:tcW w:w="2276" w:type="dxa"/>
          </w:tcPr>
          <w:p w14:paraId="54523A78" w14:textId="77777777" w:rsidR="005D7C3D" w:rsidRDefault="00347E3E">
            <w:pPr>
              <w:pStyle w:val="TableParagraph"/>
              <w:spacing w:line="242" w:lineRule="auto"/>
              <w:ind w:right="98"/>
            </w:pPr>
            <w:r>
              <w:rPr>
                <w:spacing w:val="-2"/>
              </w:rPr>
              <w:t>Ұйымдастыру сапасын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тексеру</w:t>
            </w:r>
          </w:p>
        </w:tc>
        <w:tc>
          <w:tcPr>
            <w:tcW w:w="1229" w:type="dxa"/>
          </w:tcPr>
          <w:p w14:paraId="7199EC74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Қараша</w:t>
            </w:r>
          </w:p>
        </w:tc>
        <w:tc>
          <w:tcPr>
            <w:tcW w:w="1397" w:type="dxa"/>
          </w:tcPr>
          <w:p w14:paraId="391101CC" w14:textId="77777777" w:rsidR="005D7C3D" w:rsidRDefault="00347E3E">
            <w:pPr>
              <w:pStyle w:val="TableParagraph"/>
              <w:spacing w:line="242" w:lineRule="auto"/>
              <w:ind w:left="120"/>
            </w:pPr>
            <w:r>
              <w:rPr>
                <w:spacing w:val="-4"/>
              </w:rPr>
              <w:t xml:space="preserve">Барлық </w:t>
            </w:r>
            <w:r>
              <w:rPr>
                <w:spacing w:val="-2"/>
              </w:rPr>
              <w:t>топтар</w:t>
            </w:r>
          </w:p>
        </w:tc>
        <w:tc>
          <w:tcPr>
            <w:tcW w:w="1594" w:type="dxa"/>
          </w:tcPr>
          <w:p w14:paraId="5C7EB910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№2кеңесте</w:t>
            </w:r>
          </w:p>
        </w:tc>
        <w:tc>
          <w:tcPr>
            <w:tcW w:w="1887" w:type="dxa"/>
          </w:tcPr>
          <w:p w14:paraId="64A5345B" w14:textId="77777777" w:rsidR="005D7C3D" w:rsidRDefault="00347E3E">
            <w:pPr>
              <w:pStyle w:val="TableParagraph"/>
              <w:spacing w:line="249" w:lineRule="exact"/>
              <w:ind w:left="125"/>
              <w:rPr>
                <w:spacing w:val="-2"/>
              </w:rPr>
            </w:pPr>
            <w:r>
              <w:rPr>
                <w:spacing w:val="-2"/>
              </w:rPr>
              <w:t>Әдіскер</w:t>
            </w:r>
          </w:p>
          <w:p w14:paraId="048E7F5F" w14:textId="77777777" w:rsidR="005D7C3D" w:rsidRDefault="00347E3E">
            <w:pPr>
              <w:pStyle w:val="TableParagraph"/>
              <w:spacing w:line="249" w:lineRule="exact"/>
              <w:ind w:left="125"/>
            </w:pPr>
            <w:r>
              <w:rPr>
                <w:spacing w:val="-2"/>
              </w:rPr>
              <w:t>Бекмағамбетова Т</w:t>
            </w:r>
          </w:p>
        </w:tc>
      </w:tr>
      <w:tr w:rsidR="005D7C3D" w14:paraId="414CC550" w14:textId="77777777">
        <w:trPr>
          <w:trHeight w:val="1012"/>
        </w:trPr>
        <w:tc>
          <w:tcPr>
            <w:tcW w:w="499" w:type="dxa"/>
          </w:tcPr>
          <w:p w14:paraId="7ABB955B" w14:textId="77777777" w:rsidR="005D7C3D" w:rsidRDefault="00347E3E">
            <w:pPr>
              <w:pStyle w:val="TableParagraph"/>
              <w:ind w:left="0" w:right="3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2113" w:type="dxa"/>
          </w:tcPr>
          <w:p w14:paraId="095DC7DC" w14:textId="77777777" w:rsidR="005D7C3D" w:rsidRDefault="00347E3E">
            <w:pPr>
              <w:pStyle w:val="TableParagraph"/>
              <w:spacing w:line="249" w:lineRule="exact"/>
            </w:pPr>
            <w:r>
              <w:t>Бейнелеу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әрекеті</w:t>
            </w:r>
          </w:p>
          <w:p w14:paraId="6DC909E0" w14:textId="77777777" w:rsidR="005D7C3D" w:rsidRDefault="00347E3E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түрлерінің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талапқа </w:t>
            </w:r>
            <w:r>
              <w:rPr>
                <w:spacing w:val="-4"/>
              </w:rPr>
              <w:t>сай</w:t>
            </w:r>
          </w:p>
          <w:p w14:paraId="548CD71A" w14:textId="77777777" w:rsidR="005D7C3D" w:rsidRDefault="00347E3E">
            <w:pPr>
              <w:pStyle w:val="TableParagraph"/>
              <w:spacing w:line="236" w:lineRule="exact"/>
            </w:pPr>
            <w:r>
              <w:rPr>
                <w:spacing w:val="-2"/>
              </w:rPr>
              <w:t>ұйымдастырылуы</w:t>
            </w:r>
          </w:p>
        </w:tc>
        <w:tc>
          <w:tcPr>
            <w:tcW w:w="2276" w:type="dxa"/>
          </w:tcPr>
          <w:p w14:paraId="3A24DCAF" w14:textId="77777777" w:rsidR="005D7C3D" w:rsidRDefault="00347E3E">
            <w:pPr>
              <w:pStyle w:val="TableParagraph"/>
              <w:spacing w:line="242" w:lineRule="auto"/>
            </w:pPr>
            <w:r>
              <w:rPr>
                <w:spacing w:val="-2"/>
              </w:rPr>
              <w:t>Балалардың шығармашылы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қ-</w:t>
            </w:r>
          </w:p>
          <w:p w14:paraId="3332F00E" w14:textId="77777777" w:rsidR="005D7C3D" w:rsidRDefault="00347E3E">
            <w:pPr>
              <w:pStyle w:val="TableParagraph"/>
              <w:spacing w:before="1" w:line="240" w:lineRule="exact"/>
            </w:pPr>
            <w:r>
              <w:t xml:space="preserve">танымдық даму </w:t>
            </w:r>
            <w:r>
              <w:rPr>
                <w:spacing w:val="-2"/>
              </w:rPr>
              <w:t>деңгейін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анықтау</w:t>
            </w:r>
          </w:p>
        </w:tc>
        <w:tc>
          <w:tcPr>
            <w:tcW w:w="1229" w:type="dxa"/>
          </w:tcPr>
          <w:p w14:paraId="443011B1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Қаңтар</w:t>
            </w:r>
          </w:p>
        </w:tc>
        <w:tc>
          <w:tcPr>
            <w:tcW w:w="1397" w:type="dxa"/>
          </w:tcPr>
          <w:p w14:paraId="03238D85" w14:textId="77777777" w:rsidR="005D7C3D" w:rsidRDefault="00347E3E">
            <w:pPr>
              <w:pStyle w:val="TableParagraph"/>
              <w:spacing w:line="242" w:lineRule="auto"/>
              <w:ind w:left="120"/>
            </w:pPr>
            <w:r>
              <w:rPr>
                <w:spacing w:val="-4"/>
              </w:rPr>
              <w:t xml:space="preserve">Барлық </w:t>
            </w:r>
            <w:r>
              <w:rPr>
                <w:spacing w:val="-2"/>
              </w:rPr>
              <w:t>топтар</w:t>
            </w:r>
          </w:p>
        </w:tc>
        <w:tc>
          <w:tcPr>
            <w:tcW w:w="1594" w:type="dxa"/>
          </w:tcPr>
          <w:p w14:paraId="05F8CF1B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№3кеңесте</w:t>
            </w:r>
          </w:p>
        </w:tc>
        <w:tc>
          <w:tcPr>
            <w:tcW w:w="1887" w:type="dxa"/>
          </w:tcPr>
          <w:p w14:paraId="1EFC2ADC" w14:textId="77777777" w:rsidR="005D7C3D" w:rsidRDefault="00347E3E">
            <w:pPr>
              <w:pStyle w:val="TableParagraph"/>
              <w:spacing w:line="249" w:lineRule="exact"/>
              <w:ind w:left="125"/>
              <w:rPr>
                <w:spacing w:val="-2"/>
              </w:rPr>
            </w:pPr>
            <w:r>
              <w:rPr>
                <w:spacing w:val="-2"/>
              </w:rPr>
              <w:t>Әдіскер</w:t>
            </w:r>
          </w:p>
          <w:p w14:paraId="352E0399" w14:textId="77777777" w:rsidR="005D7C3D" w:rsidRDefault="00347E3E">
            <w:pPr>
              <w:pStyle w:val="TableParagraph"/>
              <w:spacing w:line="249" w:lineRule="exact"/>
              <w:ind w:left="125"/>
            </w:pPr>
            <w:r>
              <w:rPr>
                <w:spacing w:val="-2"/>
              </w:rPr>
              <w:t>Бекмағамбетова Т</w:t>
            </w:r>
          </w:p>
        </w:tc>
      </w:tr>
      <w:tr w:rsidR="005D7C3D" w14:paraId="686CB16C" w14:textId="77777777">
        <w:trPr>
          <w:trHeight w:val="1012"/>
        </w:trPr>
        <w:tc>
          <w:tcPr>
            <w:tcW w:w="499" w:type="dxa"/>
          </w:tcPr>
          <w:p w14:paraId="393A5642" w14:textId="77777777" w:rsidR="005D7C3D" w:rsidRDefault="00347E3E">
            <w:pPr>
              <w:pStyle w:val="TableParagraph"/>
              <w:ind w:left="0" w:right="3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2113" w:type="dxa"/>
          </w:tcPr>
          <w:p w14:paraId="0E0BE903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Отбасымен</w:t>
            </w:r>
          </w:p>
          <w:p w14:paraId="79F6D30E" w14:textId="77777777" w:rsidR="005D7C3D" w:rsidRDefault="00347E3E">
            <w:pPr>
              <w:pStyle w:val="TableParagraph"/>
              <w:spacing w:before="3" w:line="237" w:lineRule="auto"/>
            </w:pPr>
            <w:r>
              <w:rPr>
                <w:spacing w:val="-4"/>
              </w:rPr>
              <w:t xml:space="preserve">ұйымдастырылатын </w:t>
            </w:r>
            <w:r>
              <w:t>жұмыс деңгейі</w:t>
            </w:r>
          </w:p>
        </w:tc>
        <w:tc>
          <w:tcPr>
            <w:tcW w:w="2276" w:type="dxa"/>
          </w:tcPr>
          <w:p w14:paraId="0D0BBE6B" w14:textId="77777777" w:rsidR="005D7C3D" w:rsidRDefault="00347E3E">
            <w:pPr>
              <w:pStyle w:val="TableParagraph"/>
              <w:spacing w:line="242" w:lineRule="auto"/>
            </w:pPr>
            <w:r>
              <w:rPr>
                <w:spacing w:val="-4"/>
              </w:rPr>
              <w:t xml:space="preserve">Ата-аналармен </w:t>
            </w:r>
            <w:r>
              <w:rPr>
                <w:spacing w:val="-2"/>
              </w:rPr>
              <w:t>жұмысты</w:t>
            </w:r>
          </w:p>
          <w:p w14:paraId="1694CBF1" w14:textId="77777777" w:rsidR="005D7C3D" w:rsidRDefault="00347E3E">
            <w:pPr>
              <w:pStyle w:val="TableParagraph"/>
              <w:spacing w:line="228" w:lineRule="auto"/>
              <w:ind w:right="154"/>
            </w:pPr>
            <w:r>
              <w:rPr>
                <w:spacing w:val="-2"/>
              </w:rPr>
              <w:t>ұйымдастыру деңгейін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анықтау</w:t>
            </w:r>
          </w:p>
        </w:tc>
        <w:tc>
          <w:tcPr>
            <w:tcW w:w="1229" w:type="dxa"/>
          </w:tcPr>
          <w:p w14:paraId="65609173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Наурыз</w:t>
            </w:r>
          </w:p>
        </w:tc>
        <w:tc>
          <w:tcPr>
            <w:tcW w:w="1397" w:type="dxa"/>
          </w:tcPr>
          <w:p w14:paraId="44B8CBC2" w14:textId="77777777" w:rsidR="005D7C3D" w:rsidRDefault="00347E3E">
            <w:pPr>
              <w:pStyle w:val="TableParagraph"/>
              <w:spacing w:line="242" w:lineRule="auto"/>
              <w:ind w:left="120"/>
            </w:pPr>
            <w:r>
              <w:rPr>
                <w:spacing w:val="-4"/>
              </w:rPr>
              <w:t xml:space="preserve">Барлық </w:t>
            </w:r>
            <w:r>
              <w:rPr>
                <w:spacing w:val="-2"/>
              </w:rPr>
              <w:t>топтар</w:t>
            </w:r>
          </w:p>
        </w:tc>
        <w:tc>
          <w:tcPr>
            <w:tcW w:w="1594" w:type="dxa"/>
          </w:tcPr>
          <w:p w14:paraId="006DA94C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№4кеңесте</w:t>
            </w:r>
          </w:p>
        </w:tc>
        <w:tc>
          <w:tcPr>
            <w:tcW w:w="1887" w:type="dxa"/>
          </w:tcPr>
          <w:p w14:paraId="00824420" w14:textId="77777777" w:rsidR="005D7C3D" w:rsidRDefault="00347E3E">
            <w:pPr>
              <w:pStyle w:val="TableParagraph"/>
              <w:spacing w:line="249" w:lineRule="exact"/>
              <w:ind w:left="125"/>
              <w:rPr>
                <w:spacing w:val="-2"/>
              </w:rPr>
            </w:pPr>
            <w:r>
              <w:rPr>
                <w:spacing w:val="-2"/>
              </w:rPr>
              <w:t>Әдіскер</w:t>
            </w:r>
          </w:p>
          <w:p w14:paraId="0A047798" w14:textId="77777777" w:rsidR="005D7C3D" w:rsidRDefault="00347E3E">
            <w:pPr>
              <w:pStyle w:val="TableParagraph"/>
              <w:spacing w:line="249" w:lineRule="exact"/>
              <w:ind w:left="125"/>
            </w:pPr>
            <w:r>
              <w:rPr>
                <w:spacing w:val="-2"/>
              </w:rPr>
              <w:t>Бекмағамбетова Т</w:t>
            </w:r>
          </w:p>
        </w:tc>
      </w:tr>
      <w:tr w:rsidR="005D7C3D" w14:paraId="7288B5CA" w14:textId="77777777">
        <w:trPr>
          <w:trHeight w:val="1012"/>
        </w:trPr>
        <w:tc>
          <w:tcPr>
            <w:tcW w:w="499" w:type="dxa"/>
          </w:tcPr>
          <w:p w14:paraId="2CDF7236" w14:textId="77777777" w:rsidR="005D7C3D" w:rsidRDefault="00347E3E">
            <w:pPr>
              <w:pStyle w:val="TableParagraph"/>
              <w:ind w:left="0" w:right="3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  <w:tc>
          <w:tcPr>
            <w:tcW w:w="2113" w:type="dxa"/>
          </w:tcPr>
          <w:p w14:paraId="132D480E" w14:textId="77777777" w:rsidR="005D7C3D" w:rsidRDefault="00347E3E">
            <w:pPr>
              <w:pStyle w:val="TableParagraph"/>
              <w:spacing w:line="242" w:lineRule="auto"/>
            </w:pPr>
            <w:r>
              <w:rPr>
                <w:spacing w:val="-2"/>
              </w:rPr>
              <w:t>Балабақшадағы эксперименттік</w:t>
            </w:r>
          </w:p>
          <w:p w14:paraId="4B31EAAC" w14:textId="77777777" w:rsidR="005D7C3D" w:rsidRDefault="00347E3E">
            <w:pPr>
              <w:pStyle w:val="TableParagraph"/>
              <w:spacing w:before="1" w:line="240" w:lineRule="exact"/>
            </w:pPr>
            <w:r>
              <w:rPr>
                <w:spacing w:val="-2"/>
              </w:rPr>
              <w:t>алаң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мен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экожоба деңгейі</w:t>
            </w:r>
          </w:p>
        </w:tc>
        <w:tc>
          <w:tcPr>
            <w:tcW w:w="2276" w:type="dxa"/>
          </w:tcPr>
          <w:p w14:paraId="55049B0E" w14:textId="77777777" w:rsidR="005D7C3D" w:rsidRDefault="00347E3E">
            <w:pPr>
              <w:pStyle w:val="TableParagraph"/>
              <w:spacing w:line="242" w:lineRule="auto"/>
              <w:ind w:right="98"/>
            </w:pPr>
            <w:r>
              <w:rPr>
                <w:spacing w:val="-2"/>
              </w:rPr>
              <w:t>Бала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дамуының сапалығы</w:t>
            </w:r>
          </w:p>
        </w:tc>
        <w:tc>
          <w:tcPr>
            <w:tcW w:w="1229" w:type="dxa"/>
          </w:tcPr>
          <w:p w14:paraId="2CBD485F" w14:textId="77777777" w:rsidR="005D7C3D" w:rsidRDefault="00347E3E">
            <w:pPr>
              <w:pStyle w:val="TableParagraph"/>
              <w:spacing w:line="244" w:lineRule="exact"/>
            </w:pPr>
            <w:r>
              <w:rPr>
                <w:spacing w:val="-2"/>
              </w:rPr>
              <w:t>Мамыр</w:t>
            </w:r>
          </w:p>
        </w:tc>
        <w:tc>
          <w:tcPr>
            <w:tcW w:w="1397" w:type="dxa"/>
          </w:tcPr>
          <w:p w14:paraId="748E27A5" w14:textId="77777777" w:rsidR="005D7C3D" w:rsidRDefault="00347E3E">
            <w:pPr>
              <w:pStyle w:val="TableParagraph"/>
              <w:spacing w:line="242" w:lineRule="auto"/>
              <w:ind w:left="120"/>
            </w:pPr>
            <w:r>
              <w:rPr>
                <w:spacing w:val="-4"/>
              </w:rPr>
              <w:t xml:space="preserve">Барлық </w:t>
            </w:r>
            <w:r>
              <w:rPr>
                <w:spacing w:val="-2"/>
              </w:rPr>
              <w:t>топтар</w:t>
            </w:r>
          </w:p>
        </w:tc>
        <w:tc>
          <w:tcPr>
            <w:tcW w:w="1594" w:type="dxa"/>
          </w:tcPr>
          <w:p w14:paraId="0C93DB8E" w14:textId="77777777" w:rsidR="005D7C3D" w:rsidRDefault="00347E3E">
            <w:pPr>
              <w:pStyle w:val="TableParagraph"/>
              <w:spacing w:line="244" w:lineRule="exact"/>
              <w:ind w:left="120"/>
            </w:pPr>
            <w:r>
              <w:rPr>
                <w:spacing w:val="-2"/>
              </w:rPr>
              <w:t>№5кеңесте</w:t>
            </w:r>
          </w:p>
        </w:tc>
        <w:tc>
          <w:tcPr>
            <w:tcW w:w="1887" w:type="dxa"/>
          </w:tcPr>
          <w:p w14:paraId="797DB0A8" w14:textId="77777777" w:rsidR="005D7C3D" w:rsidRDefault="00347E3E">
            <w:pPr>
              <w:pStyle w:val="TableParagraph"/>
              <w:spacing w:line="244" w:lineRule="exact"/>
              <w:ind w:left="125"/>
              <w:rPr>
                <w:spacing w:val="-2"/>
              </w:rPr>
            </w:pPr>
            <w:r>
              <w:rPr>
                <w:spacing w:val="-2"/>
              </w:rPr>
              <w:t>Әдіскер</w:t>
            </w:r>
          </w:p>
          <w:p w14:paraId="1F5A9EBF" w14:textId="77777777" w:rsidR="005D7C3D" w:rsidRDefault="00347E3E">
            <w:pPr>
              <w:pStyle w:val="TableParagraph"/>
              <w:spacing w:line="244" w:lineRule="exact"/>
              <w:ind w:left="125"/>
            </w:pPr>
            <w:r>
              <w:rPr>
                <w:spacing w:val="-2"/>
              </w:rPr>
              <w:t>Бекмағамбетова Т</w:t>
            </w:r>
          </w:p>
        </w:tc>
      </w:tr>
      <w:tr w:rsidR="005D7C3D" w14:paraId="4844E5F3" w14:textId="77777777" w:rsidTr="00347E3E">
        <w:trPr>
          <w:trHeight w:val="480"/>
        </w:trPr>
        <w:tc>
          <w:tcPr>
            <w:tcW w:w="10995" w:type="dxa"/>
            <w:gridSpan w:val="7"/>
            <w:shd w:val="clear" w:color="auto" w:fill="FFFFFF" w:themeFill="background1"/>
          </w:tcPr>
          <w:p w14:paraId="01B2ED43" w14:textId="77777777" w:rsidR="005D7C3D" w:rsidRDefault="00347E3E">
            <w:pPr>
              <w:pStyle w:val="TableParagraph"/>
              <w:ind w:left="38"/>
              <w:jc w:val="center"/>
              <w:rPr>
                <w:sz w:val="28"/>
              </w:rPr>
            </w:pPr>
            <w:r>
              <w:rPr>
                <w:sz w:val="28"/>
              </w:rPr>
              <w:t>Жедел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бақылау</w:t>
            </w:r>
          </w:p>
        </w:tc>
      </w:tr>
      <w:tr w:rsidR="005D7C3D" w14:paraId="359A1099" w14:textId="77777777">
        <w:trPr>
          <w:trHeight w:val="1521"/>
        </w:trPr>
        <w:tc>
          <w:tcPr>
            <w:tcW w:w="499" w:type="dxa"/>
          </w:tcPr>
          <w:p w14:paraId="1636877B" w14:textId="77777777" w:rsidR="005D7C3D" w:rsidRDefault="00347E3E">
            <w:pPr>
              <w:pStyle w:val="TableParagraph"/>
              <w:spacing w:before="2" w:line="240" w:lineRule="auto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2113" w:type="dxa"/>
          </w:tcPr>
          <w:p w14:paraId="44F828E3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Топтардың</w:t>
            </w:r>
          </w:p>
          <w:p w14:paraId="7F4576EF" w14:textId="77777777" w:rsidR="005D7C3D" w:rsidRDefault="00347E3E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жабдықталуы,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жаңа </w:t>
            </w:r>
            <w:r>
              <w:t xml:space="preserve">оқу жылына </w:t>
            </w:r>
            <w:r>
              <w:rPr>
                <w:spacing w:val="-2"/>
              </w:rPr>
              <w:t>дайындығы.</w:t>
            </w:r>
          </w:p>
          <w:p w14:paraId="26F0B34D" w14:textId="77777777" w:rsidR="005D7C3D" w:rsidRDefault="00347E3E">
            <w:pPr>
              <w:pStyle w:val="TableParagraph"/>
              <w:spacing w:before="4" w:line="244" w:lineRule="exact"/>
              <w:ind w:right="165"/>
            </w:pPr>
            <w:r>
              <w:t>(«Менің</w:t>
            </w:r>
            <w:r>
              <w:rPr>
                <w:spacing w:val="-14"/>
              </w:rPr>
              <w:t xml:space="preserve"> </w:t>
            </w:r>
            <w:r>
              <w:t>тобымның даму ортасы»)</w:t>
            </w:r>
          </w:p>
        </w:tc>
        <w:tc>
          <w:tcPr>
            <w:tcW w:w="2276" w:type="dxa"/>
          </w:tcPr>
          <w:p w14:paraId="7B1B49D7" w14:textId="77777777" w:rsidR="005D7C3D" w:rsidRDefault="00347E3E">
            <w:pPr>
              <w:pStyle w:val="TableParagraph"/>
              <w:spacing w:before="1" w:line="249" w:lineRule="exact"/>
            </w:pPr>
            <w:r>
              <w:rPr>
                <w:spacing w:val="-2"/>
              </w:rPr>
              <w:t>Заттық</w:t>
            </w:r>
          </w:p>
          <w:p w14:paraId="60ECB823" w14:textId="77777777" w:rsidR="005D7C3D" w:rsidRDefault="00347E3E">
            <w:pPr>
              <w:pStyle w:val="TableParagraph"/>
              <w:spacing w:line="242" w:lineRule="auto"/>
            </w:pPr>
            <w:r>
              <w:rPr>
                <w:spacing w:val="-4"/>
              </w:rPr>
              <w:t xml:space="preserve">кеңістікдамытушы </w:t>
            </w:r>
            <w:r>
              <w:t>ортаны ұйымдас</w:t>
            </w:r>
          </w:p>
          <w:p w14:paraId="7460FA71" w14:textId="77777777" w:rsidR="005D7C3D" w:rsidRDefault="00347E3E">
            <w:pPr>
              <w:pStyle w:val="TableParagraph"/>
              <w:spacing w:line="251" w:lineRule="exact"/>
            </w:pPr>
            <w:r>
              <w:rPr>
                <w:spacing w:val="-2"/>
              </w:rPr>
              <w:t>тыруы</w:t>
            </w:r>
          </w:p>
        </w:tc>
        <w:tc>
          <w:tcPr>
            <w:tcW w:w="1229" w:type="dxa"/>
          </w:tcPr>
          <w:p w14:paraId="4774B830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Қыркүйек</w:t>
            </w:r>
          </w:p>
        </w:tc>
        <w:tc>
          <w:tcPr>
            <w:tcW w:w="1397" w:type="dxa"/>
          </w:tcPr>
          <w:p w14:paraId="63CADC15" w14:textId="77777777" w:rsidR="005D7C3D" w:rsidRDefault="00347E3E">
            <w:pPr>
              <w:pStyle w:val="TableParagraph"/>
              <w:spacing w:line="240" w:lineRule="auto"/>
              <w:ind w:left="120"/>
            </w:pPr>
            <w:r>
              <w:rPr>
                <w:spacing w:val="-2"/>
              </w:rPr>
              <w:t>Барлық топтар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(1-2 </w:t>
            </w:r>
            <w:r>
              <w:rPr>
                <w:spacing w:val="-4"/>
              </w:rPr>
              <w:t>күн)</w:t>
            </w:r>
          </w:p>
        </w:tc>
        <w:tc>
          <w:tcPr>
            <w:tcW w:w="1594" w:type="dxa"/>
          </w:tcPr>
          <w:p w14:paraId="7869F8E1" w14:textId="77777777" w:rsidR="005D7C3D" w:rsidRDefault="00347E3E">
            <w:pPr>
              <w:pStyle w:val="TableParagraph"/>
              <w:spacing w:line="261" w:lineRule="exact"/>
              <w:ind w:left="120"/>
              <w:rPr>
                <w:sz w:val="23"/>
              </w:rPr>
            </w:pPr>
            <w:r>
              <w:rPr>
                <w:spacing w:val="-2"/>
                <w:sz w:val="23"/>
              </w:rPr>
              <w:t>Әкімшілік</w:t>
            </w:r>
          </w:p>
        </w:tc>
        <w:tc>
          <w:tcPr>
            <w:tcW w:w="1887" w:type="dxa"/>
          </w:tcPr>
          <w:p w14:paraId="5DC93C59" w14:textId="77777777" w:rsidR="005D7C3D" w:rsidRDefault="005D7C3D">
            <w:pPr>
              <w:pStyle w:val="TableParagraph"/>
              <w:spacing w:line="242" w:lineRule="auto"/>
              <w:ind w:left="125" w:right="286"/>
              <w:rPr>
                <w:spacing w:val="-4"/>
              </w:rPr>
            </w:pPr>
          </w:p>
          <w:p w14:paraId="5224F193" w14:textId="77777777" w:rsidR="005D7C3D" w:rsidRDefault="00347E3E">
            <w:pPr>
              <w:pStyle w:val="TableParagraph"/>
              <w:spacing w:line="242" w:lineRule="auto"/>
              <w:ind w:left="125" w:right="286"/>
              <w:rPr>
                <w:spacing w:val="-4"/>
              </w:rPr>
            </w:pPr>
            <w:r>
              <w:rPr>
                <w:spacing w:val="-4"/>
              </w:rPr>
              <w:t>Директор</w:t>
            </w:r>
          </w:p>
          <w:p w14:paraId="147DB51F" w14:textId="77777777" w:rsidR="005D7C3D" w:rsidRDefault="00347E3E">
            <w:pPr>
              <w:pStyle w:val="TableParagraph"/>
              <w:spacing w:line="242" w:lineRule="auto"/>
              <w:ind w:left="125" w:right="286"/>
            </w:pPr>
            <w:r>
              <w:rPr>
                <w:spacing w:val="-2"/>
              </w:rPr>
              <w:t>Әдіскер</w:t>
            </w:r>
          </w:p>
        </w:tc>
      </w:tr>
      <w:tr w:rsidR="005D7C3D" w14:paraId="0D5BEC6D" w14:textId="77777777">
        <w:trPr>
          <w:trHeight w:val="753"/>
        </w:trPr>
        <w:tc>
          <w:tcPr>
            <w:tcW w:w="499" w:type="dxa"/>
          </w:tcPr>
          <w:p w14:paraId="727B891B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2113" w:type="dxa"/>
          </w:tcPr>
          <w:p w14:paraId="0847D49C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Педагогтардың</w:t>
            </w:r>
          </w:p>
          <w:p w14:paraId="46B42BA1" w14:textId="77777777" w:rsidR="005D7C3D" w:rsidRDefault="00347E3E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құжатарын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тексеру</w:t>
            </w:r>
          </w:p>
        </w:tc>
        <w:tc>
          <w:tcPr>
            <w:tcW w:w="2276" w:type="dxa"/>
          </w:tcPr>
          <w:p w14:paraId="08FA99DB" w14:textId="77777777" w:rsidR="005D7C3D" w:rsidRDefault="00347E3E">
            <w:pPr>
              <w:pStyle w:val="TableParagraph"/>
              <w:spacing w:line="242" w:lineRule="auto"/>
            </w:pPr>
            <w:r>
              <w:rPr>
                <w:spacing w:val="-2"/>
              </w:rPr>
              <w:t>Перспектив.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жоспар, циклограмма</w:t>
            </w:r>
          </w:p>
        </w:tc>
        <w:tc>
          <w:tcPr>
            <w:tcW w:w="1229" w:type="dxa"/>
          </w:tcPr>
          <w:p w14:paraId="10ED1C49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Қазан</w:t>
            </w:r>
          </w:p>
        </w:tc>
        <w:tc>
          <w:tcPr>
            <w:tcW w:w="1397" w:type="dxa"/>
          </w:tcPr>
          <w:p w14:paraId="7362D90F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Барлық</w:t>
            </w:r>
          </w:p>
          <w:p w14:paraId="322E0BA9" w14:textId="77777777" w:rsidR="005D7C3D" w:rsidRDefault="00347E3E">
            <w:pPr>
              <w:pStyle w:val="TableParagraph"/>
              <w:spacing w:line="250" w:lineRule="exact"/>
              <w:ind w:left="120"/>
            </w:pPr>
            <w:r>
              <w:t xml:space="preserve">топтар мен </w:t>
            </w:r>
            <w:r>
              <w:rPr>
                <w:spacing w:val="-4"/>
              </w:rPr>
              <w:t>тәрбиешілер</w:t>
            </w:r>
          </w:p>
        </w:tc>
        <w:tc>
          <w:tcPr>
            <w:tcW w:w="1594" w:type="dxa"/>
          </w:tcPr>
          <w:p w14:paraId="2B822BEF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Өнірістік</w:t>
            </w:r>
          </w:p>
        </w:tc>
        <w:tc>
          <w:tcPr>
            <w:tcW w:w="1887" w:type="dxa"/>
          </w:tcPr>
          <w:p w14:paraId="15B1523F" w14:textId="77777777" w:rsidR="005D7C3D" w:rsidRDefault="00347E3E">
            <w:pPr>
              <w:pStyle w:val="TableParagraph"/>
              <w:spacing w:line="242" w:lineRule="auto"/>
              <w:ind w:left="125" w:right="286"/>
              <w:rPr>
                <w:spacing w:val="-4"/>
              </w:rPr>
            </w:pPr>
            <w:r>
              <w:rPr>
                <w:spacing w:val="-4"/>
              </w:rPr>
              <w:t>Директор</w:t>
            </w:r>
          </w:p>
          <w:p w14:paraId="3BDC4BFD" w14:textId="77777777" w:rsidR="005D7C3D" w:rsidRDefault="00347E3E">
            <w:pPr>
              <w:pStyle w:val="TableParagraph"/>
              <w:spacing w:line="242" w:lineRule="auto"/>
              <w:ind w:left="125" w:right="286"/>
            </w:pPr>
            <w:r>
              <w:rPr>
                <w:spacing w:val="-2"/>
              </w:rPr>
              <w:t>Әдіскер</w:t>
            </w:r>
          </w:p>
        </w:tc>
      </w:tr>
      <w:tr w:rsidR="005D7C3D" w14:paraId="6E370FC1" w14:textId="77777777">
        <w:trPr>
          <w:trHeight w:val="1526"/>
        </w:trPr>
        <w:tc>
          <w:tcPr>
            <w:tcW w:w="499" w:type="dxa"/>
          </w:tcPr>
          <w:p w14:paraId="1A89B7F7" w14:textId="77777777" w:rsidR="005D7C3D" w:rsidRDefault="00347E3E">
            <w:pPr>
              <w:pStyle w:val="TableParagraph"/>
              <w:spacing w:before="2" w:line="240" w:lineRule="auto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2113" w:type="dxa"/>
          </w:tcPr>
          <w:p w14:paraId="30633235" w14:textId="77777777" w:rsidR="005D7C3D" w:rsidRDefault="00347E3E">
            <w:pPr>
              <w:pStyle w:val="TableParagraph"/>
              <w:spacing w:line="242" w:lineRule="auto"/>
            </w:pPr>
            <w:r>
              <w:rPr>
                <w:spacing w:val="-2"/>
              </w:rPr>
              <w:t>Күн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тәртібінің орындалуы</w:t>
            </w:r>
          </w:p>
        </w:tc>
        <w:tc>
          <w:tcPr>
            <w:tcW w:w="2276" w:type="dxa"/>
          </w:tcPr>
          <w:p w14:paraId="6889ECEC" w14:textId="77777777" w:rsidR="005D7C3D" w:rsidRDefault="00347E3E">
            <w:pPr>
              <w:pStyle w:val="TableParagraph"/>
              <w:spacing w:before="1" w:line="251" w:lineRule="exact"/>
            </w:pPr>
            <w:r>
              <w:rPr>
                <w:spacing w:val="-2"/>
              </w:rPr>
              <w:t>Таңғы</w:t>
            </w:r>
          </w:p>
          <w:p w14:paraId="0E53197E" w14:textId="77777777" w:rsidR="005D7C3D" w:rsidRDefault="00347E3E">
            <w:pPr>
              <w:pStyle w:val="TableParagraph"/>
              <w:spacing w:line="240" w:lineRule="auto"/>
              <w:ind w:right="154"/>
            </w:pPr>
            <w:r>
              <w:rPr>
                <w:spacing w:val="-2"/>
              </w:rPr>
              <w:t xml:space="preserve">қабылдау,ертеңгілік </w:t>
            </w:r>
            <w:r>
              <w:rPr>
                <w:spacing w:val="-4"/>
              </w:rPr>
              <w:t>жаттығу,кіріктірілген іс-</w:t>
            </w:r>
          </w:p>
          <w:p w14:paraId="25059EA3" w14:textId="77777777" w:rsidR="005D7C3D" w:rsidRDefault="00347E3E">
            <w:pPr>
              <w:pStyle w:val="TableParagraph"/>
              <w:spacing w:before="4" w:line="232" w:lineRule="auto"/>
            </w:pPr>
            <w:r>
              <w:rPr>
                <w:spacing w:val="-4"/>
              </w:rPr>
              <w:t xml:space="preserve">әрекеттер,гигиеналық </w:t>
            </w:r>
            <w:r>
              <w:rPr>
                <w:spacing w:val="-2"/>
              </w:rPr>
              <w:t>машықтар,серуен.</w:t>
            </w:r>
          </w:p>
        </w:tc>
        <w:tc>
          <w:tcPr>
            <w:tcW w:w="1229" w:type="dxa"/>
          </w:tcPr>
          <w:p w14:paraId="63A39EF7" w14:textId="77777777" w:rsidR="005D7C3D" w:rsidRDefault="00347E3E">
            <w:pPr>
              <w:pStyle w:val="TableParagraph"/>
              <w:spacing w:line="242" w:lineRule="auto"/>
              <w:ind w:right="388"/>
            </w:pPr>
            <w:r>
              <w:rPr>
                <w:spacing w:val="-4"/>
              </w:rPr>
              <w:t xml:space="preserve">Қараша </w:t>
            </w:r>
            <w:r>
              <w:rPr>
                <w:spacing w:val="-2"/>
              </w:rPr>
              <w:t>Ақпан</w:t>
            </w:r>
          </w:p>
        </w:tc>
        <w:tc>
          <w:tcPr>
            <w:tcW w:w="1397" w:type="dxa"/>
          </w:tcPr>
          <w:p w14:paraId="17165C13" w14:textId="77777777" w:rsidR="005D7C3D" w:rsidRDefault="00347E3E">
            <w:pPr>
              <w:pStyle w:val="TableParagraph"/>
              <w:spacing w:line="242" w:lineRule="auto"/>
              <w:ind w:left="120"/>
            </w:pPr>
            <w:r>
              <w:rPr>
                <w:spacing w:val="-4"/>
              </w:rPr>
              <w:t xml:space="preserve">Барлық </w:t>
            </w:r>
            <w:r>
              <w:rPr>
                <w:spacing w:val="-2"/>
              </w:rPr>
              <w:t>топтар</w:t>
            </w:r>
          </w:p>
        </w:tc>
        <w:tc>
          <w:tcPr>
            <w:tcW w:w="1594" w:type="dxa"/>
          </w:tcPr>
          <w:p w14:paraId="4FD6FF6C" w14:textId="77777777" w:rsidR="005D7C3D" w:rsidRDefault="00347E3E">
            <w:pPr>
              <w:pStyle w:val="TableParagraph"/>
              <w:spacing w:line="242" w:lineRule="auto"/>
              <w:ind w:left="120"/>
            </w:pPr>
            <w:r>
              <w:rPr>
                <w:spacing w:val="-4"/>
              </w:rPr>
              <w:t xml:space="preserve">Әдістемелік </w:t>
            </w:r>
            <w:r>
              <w:rPr>
                <w:spacing w:val="-2"/>
              </w:rPr>
              <w:t>кеңес</w:t>
            </w:r>
          </w:p>
        </w:tc>
        <w:tc>
          <w:tcPr>
            <w:tcW w:w="1887" w:type="dxa"/>
          </w:tcPr>
          <w:p w14:paraId="5AA03EB3" w14:textId="77777777" w:rsidR="005D7C3D" w:rsidRDefault="00347E3E">
            <w:pPr>
              <w:pStyle w:val="TableParagraph"/>
              <w:spacing w:line="249" w:lineRule="exact"/>
              <w:ind w:left="125"/>
              <w:rPr>
                <w:spacing w:val="-13"/>
              </w:rPr>
            </w:pPr>
            <w:r>
              <w:t>Әдіскер</w:t>
            </w:r>
            <w:r>
              <w:rPr>
                <w:spacing w:val="-13"/>
              </w:rPr>
              <w:t xml:space="preserve"> </w:t>
            </w:r>
          </w:p>
          <w:p w14:paraId="0611A6C2" w14:textId="77777777" w:rsidR="005D7C3D" w:rsidRDefault="00347E3E">
            <w:pPr>
              <w:pStyle w:val="TableParagraph"/>
              <w:spacing w:line="249" w:lineRule="exact"/>
              <w:ind w:left="125"/>
            </w:pPr>
            <w:r>
              <w:rPr>
                <w:spacing w:val="-2"/>
              </w:rPr>
              <w:t>медбике</w:t>
            </w:r>
          </w:p>
        </w:tc>
      </w:tr>
      <w:tr w:rsidR="005D7C3D" w14:paraId="54526B91" w14:textId="77777777">
        <w:trPr>
          <w:trHeight w:val="758"/>
        </w:trPr>
        <w:tc>
          <w:tcPr>
            <w:tcW w:w="499" w:type="dxa"/>
          </w:tcPr>
          <w:p w14:paraId="5164508E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  <w:tc>
          <w:tcPr>
            <w:tcW w:w="2113" w:type="dxa"/>
          </w:tcPr>
          <w:p w14:paraId="107331BA" w14:textId="77777777" w:rsidR="005D7C3D" w:rsidRDefault="00347E3E">
            <w:pPr>
              <w:pStyle w:val="TableParagraph"/>
              <w:spacing w:line="237" w:lineRule="auto"/>
              <w:ind w:right="165"/>
            </w:pPr>
            <w:r>
              <w:rPr>
                <w:spacing w:val="-4"/>
              </w:rPr>
              <w:t>Тамақтанудың дұрыс</w:t>
            </w:r>
          </w:p>
          <w:p w14:paraId="2E4773C1" w14:textId="77777777" w:rsidR="005D7C3D" w:rsidRDefault="00347E3E">
            <w:pPr>
              <w:pStyle w:val="TableParagraph"/>
              <w:spacing w:line="239" w:lineRule="exact"/>
            </w:pPr>
            <w:r>
              <w:rPr>
                <w:spacing w:val="-2"/>
              </w:rPr>
              <w:t>ұйымдастырылуы</w:t>
            </w:r>
          </w:p>
        </w:tc>
        <w:tc>
          <w:tcPr>
            <w:tcW w:w="2276" w:type="dxa"/>
          </w:tcPr>
          <w:p w14:paraId="06307C06" w14:textId="77777777" w:rsidR="005D7C3D" w:rsidRDefault="00347E3E">
            <w:pPr>
              <w:pStyle w:val="TableParagraph"/>
              <w:spacing w:line="237" w:lineRule="auto"/>
            </w:pPr>
            <w:r>
              <w:rPr>
                <w:spacing w:val="-2"/>
              </w:rPr>
              <w:t>Санитарлық эпидемиологиял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ық</w:t>
            </w:r>
          </w:p>
        </w:tc>
        <w:tc>
          <w:tcPr>
            <w:tcW w:w="1229" w:type="dxa"/>
          </w:tcPr>
          <w:p w14:paraId="0D129B8B" w14:textId="77777777" w:rsidR="005D7C3D" w:rsidRDefault="00347E3E">
            <w:pPr>
              <w:pStyle w:val="TableParagraph"/>
              <w:spacing w:line="247" w:lineRule="exact"/>
            </w:pPr>
            <w:r>
              <w:rPr>
                <w:spacing w:val="-2"/>
              </w:rPr>
              <w:t>Қыркүйек</w:t>
            </w:r>
          </w:p>
          <w:p w14:paraId="1DE5E12A" w14:textId="77777777" w:rsidR="005D7C3D" w:rsidRDefault="00347E3E">
            <w:pPr>
              <w:pStyle w:val="TableParagraph"/>
              <w:spacing w:before="2" w:line="244" w:lineRule="exact"/>
            </w:pPr>
            <w:r>
              <w:rPr>
                <w:spacing w:val="-4"/>
              </w:rPr>
              <w:t xml:space="preserve">желтоқсан </w:t>
            </w:r>
            <w:r>
              <w:rPr>
                <w:spacing w:val="-2"/>
              </w:rPr>
              <w:t>мамыр</w:t>
            </w:r>
          </w:p>
        </w:tc>
        <w:tc>
          <w:tcPr>
            <w:tcW w:w="1397" w:type="dxa"/>
          </w:tcPr>
          <w:p w14:paraId="16FBCE8B" w14:textId="77777777" w:rsidR="005D7C3D" w:rsidRDefault="00347E3E">
            <w:pPr>
              <w:pStyle w:val="TableParagraph"/>
              <w:spacing w:line="247" w:lineRule="exact"/>
              <w:ind w:left="120"/>
            </w:pPr>
            <w:r>
              <w:rPr>
                <w:spacing w:val="-2"/>
              </w:rPr>
              <w:t>Барлық</w:t>
            </w:r>
          </w:p>
          <w:p w14:paraId="552F6C82" w14:textId="77777777" w:rsidR="005D7C3D" w:rsidRDefault="00347E3E">
            <w:pPr>
              <w:pStyle w:val="TableParagraph"/>
              <w:spacing w:before="2" w:line="244" w:lineRule="exact"/>
              <w:ind w:left="120"/>
            </w:pPr>
            <w:r>
              <w:rPr>
                <w:spacing w:val="-2"/>
              </w:rPr>
              <w:t>топтар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(1-2 </w:t>
            </w:r>
            <w:r>
              <w:rPr>
                <w:spacing w:val="-4"/>
              </w:rPr>
              <w:t>күн)</w:t>
            </w:r>
          </w:p>
        </w:tc>
        <w:tc>
          <w:tcPr>
            <w:tcW w:w="1594" w:type="dxa"/>
          </w:tcPr>
          <w:p w14:paraId="1762920B" w14:textId="77777777" w:rsidR="005D7C3D" w:rsidRDefault="00347E3E">
            <w:pPr>
              <w:pStyle w:val="TableParagraph"/>
              <w:spacing w:line="247" w:lineRule="exact"/>
              <w:ind w:left="120"/>
            </w:pPr>
            <w:r>
              <w:rPr>
                <w:spacing w:val="-2"/>
              </w:rPr>
              <w:t>Меңгер.</w:t>
            </w:r>
          </w:p>
          <w:p w14:paraId="3B89692B" w14:textId="77777777" w:rsidR="005D7C3D" w:rsidRDefault="00347E3E">
            <w:pPr>
              <w:pStyle w:val="TableParagraph"/>
              <w:spacing w:before="2" w:line="244" w:lineRule="exact"/>
              <w:ind w:left="120"/>
            </w:pPr>
            <w:r>
              <w:rPr>
                <w:spacing w:val="-4"/>
              </w:rPr>
              <w:t xml:space="preserve">жанындағы </w:t>
            </w:r>
            <w:r>
              <w:rPr>
                <w:spacing w:val="-2"/>
              </w:rPr>
              <w:t>кеңес</w:t>
            </w:r>
          </w:p>
        </w:tc>
        <w:tc>
          <w:tcPr>
            <w:tcW w:w="1887" w:type="dxa"/>
          </w:tcPr>
          <w:p w14:paraId="219460CD" w14:textId="77777777" w:rsidR="005D7C3D" w:rsidRDefault="00347E3E">
            <w:pPr>
              <w:pStyle w:val="TableParagraph"/>
              <w:spacing w:line="237" w:lineRule="auto"/>
              <w:ind w:left="125" w:right="286"/>
            </w:pPr>
            <w:r>
              <w:rPr>
                <w:spacing w:val="-2"/>
              </w:rPr>
              <w:t xml:space="preserve">Әдіскер </w:t>
            </w:r>
            <w:r>
              <w:rPr>
                <w:spacing w:val="-4"/>
              </w:rPr>
              <w:t>медбике</w:t>
            </w:r>
          </w:p>
        </w:tc>
      </w:tr>
    </w:tbl>
    <w:p w14:paraId="78F5845F" w14:textId="77777777" w:rsidR="005D7C3D" w:rsidRDefault="005D7C3D">
      <w:pPr>
        <w:pStyle w:val="TableParagraph"/>
        <w:spacing w:line="237" w:lineRule="auto"/>
        <w:sectPr w:rsidR="005D7C3D">
          <w:type w:val="continuous"/>
          <w:pgSz w:w="11910" w:h="16850"/>
          <w:pgMar w:top="1100" w:right="283" w:bottom="280" w:left="425" w:header="720" w:footer="720" w:gutter="0"/>
          <w:cols w:space="720"/>
        </w:sectPr>
      </w:pPr>
    </w:p>
    <w:p w14:paraId="7DE42386" w14:textId="77777777" w:rsidR="005D7C3D" w:rsidRDefault="005D7C3D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113"/>
        <w:gridCol w:w="2276"/>
        <w:gridCol w:w="1229"/>
        <w:gridCol w:w="1397"/>
        <w:gridCol w:w="1594"/>
        <w:gridCol w:w="1887"/>
      </w:tblGrid>
      <w:tr w:rsidR="005D7C3D" w14:paraId="45D99060" w14:textId="77777777">
        <w:trPr>
          <w:trHeight w:val="724"/>
        </w:trPr>
        <w:tc>
          <w:tcPr>
            <w:tcW w:w="499" w:type="dxa"/>
          </w:tcPr>
          <w:p w14:paraId="3433C4FD" w14:textId="77777777" w:rsidR="005D7C3D" w:rsidRDefault="005D7C3D">
            <w:pPr>
              <w:pStyle w:val="TableParagraph"/>
              <w:spacing w:line="240" w:lineRule="auto"/>
              <w:ind w:left="0"/>
            </w:pPr>
          </w:p>
        </w:tc>
        <w:tc>
          <w:tcPr>
            <w:tcW w:w="2113" w:type="dxa"/>
          </w:tcPr>
          <w:p w14:paraId="4118FABF" w14:textId="77777777" w:rsidR="005D7C3D" w:rsidRDefault="005D7C3D">
            <w:pPr>
              <w:pStyle w:val="TableParagraph"/>
              <w:spacing w:line="240" w:lineRule="auto"/>
              <w:ind w:left="0"/>
            </w:pPr>
          </w:p>
        </w:tc>
        <w:tc>
          <w:tcPr>
            <w:tcW w:w="2276" w:type="dxa"/>
          </w:tcPr>
          <w:p w14:paraId="76584D3F" w14:textId="77777777" w:rsidR="005D7C3D" w:rsidRDefault="00347E3E">
            <w:pPr>
              <w:pStyle w:val="TableParagraph"/>
              <w:spacing w:line="242" w:lineRule="auto"/>
            </w:pPr>
            <w:r>
              <w:rPr>
                <w:spacing w:val="-4"/>
              </w:rPr>
              <w:t xml:space="preserve">нормалардың </w:t>
            </w:r>
            <w:r>
              <w:rPr>
                <w:spacing w:val="-2"/>
              </w:rPr>
              <w:t>орындалуы</w:t>
            </w:r>
          </w:p>
        </w:tc>
        <w:tc>
          <w:tcPr>
            <w:tcW w:w="1229" w:type="dxa"/>
          </w:tcPr>
          <w:p w14:paraId="34985E40" w14:textId="77777777" w:rsidR="005D7C3D" w:rsidRDefault="005D7C3D">
            <w:pPr>
              <w:pStyle w:val="TableParagraph"/>
              <w:spacing w:line="240" w:lineRule="auto"/>
              <w:ind w:left="0"/>
            </w:pPr>
          </w:p>
        </w:tc>
        <w:tc>
          <w:tcPr>
            <w:tcW w:w="1397" w:type="dxa"/>
          </w:tcPr>
          <w:p w14:paraId="54649A89" w14:textId="77777777" w:rsidR="005D7C3D" w:rsidRDefault="005D7C3D">
            <w:pPr>
              <w:pStyle w:val="TableParagraph"/>
              <w:spacing w:line="240" w:lineRule="auto"/>
              <w:ind w:left="0"/>
            </w:pPr>
          </w:p>
        </w:tc>
        <w:tc>
          <w:tcPr>
            <w:tcW w:w="1594" w:type="dxa"/>
          </w:tcPr>
          <w:p w14:paraId="32895914" w14:textId="77777777" w:rsidR="005D7C3D" w:rsidRDefault="005D7C3D">
            <w:pPr>
              <w:pStyle w:val="TableParagraph"/>
              <w:spacing w:line="240" w:lineRule="auto"/>
              <w:ind w:left="0"/>
            </w:pPr>
          </w:p>
        </w:tc>
        <w:tc>
          <w:tcPr>
            <w:tcW w:w="1887" w:type="dxa"/>
          </w:tcPr>
          <w:p w14:paraId="5A2B2FE7" w14:textId="77777777" w:rsidR="005D7C3D" w:rsidRDefault="005D7C3D">
            <w:pPr>
              <w:pStyle w:val="TableParagraph"/>
              <w:spacing w:line="240" w:lineRule="auto"/>
              <w:ind w:left="0"/>
            </w:pPr>
          </w:p>
        </w:tc>
      </w:tr>
      <w:tr w:rsidR="005D7C3D" w14:paraId="7D14D7C1" w14:textId="77777777">
        <w:trPr>
          <w:trHeight w:val="762"/>
        </w:trPr>
        <w:tc>
          <w:tcPr>
            <w:tcW w:w="499" w:type="dxa"/>
          </w:tcPr>
          <w:p w14:paraId="46849C73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5.</w:t>
            </w:r>
          </w:p>
        </w:tc>
        <w:tc>
          <w:tcPr>
            <w:tcW w:w="2113" w:type="dxa"/>
          </w:tcPr>
          <w:p w14:paraId="6872BEFE" w14:textId="77777777" w:rsidR="005D7C3D" w:rsidRDefault="00347E3E">
            <w:pPr>
              <w:pStyle w:val="TableParagraph"/>
              <w:spacing w:line="242" w:lineRule="auto"/>
            </w:pPr>
            <w:r>
              <w:rPr>
                <w:spacing w:val="-2"/>
              </w:rPr>
              <w:t>Дамытушы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орта деңгейі</w:t>
            </w:r>
          </w:p>
        </w:tc>
        <w:tc>
          <w:tcPr>
            <w:tcW w:w="2276" w:type="dxa"/>
          </w:tcPr>
          <w:p w14:paraId="1516009A" w14:textId="77777777" w:rsidR="005D7C3D" w:rsidRDefault="00347E3E">
            <w:pPr>
              <w:pStyle w:val="TableParagraph"/>
              <w:spacing w:line="249" w:lineRule="exact"/>
            </w:pPr>
            <w:r>
              <w:t>Ресурстар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жинағы</w:t>
            </w:r>
          </w:p>
        </w:tc>
        <w:tc>
          <w:tcPr>
            <w:tcW w:w="1229" w:type="dxa"/>
          </w:tcPr>
          <w:p w14:paraId="0821BDC2" w14:textId="77777777" w:rsidR="005D7C3D" w:rsidRDefault="00347E3E">
            <w:pPr>
              <w:pStyle w:val="TableParagraph"/>
              <w:spacing w:line="242" w:lineRule="auto"/>
              <w:ind w:right="172"/>
            </w:pPr>
            <w:r>
              <w:rPr>
                <w:spacing w:val="-4"/>
              </w:rPr>
              <w:t xml:space="preserve">Қыркүйек </w:t>
            </w:r>
            <w:r>
              <w:rPr>
                <w:spacing w:val="-2"/>
              </w:rPr>
              <w:t>Қаңтар</w:t>
            </w:r>
          </w:p>
        </w:tc>
        <w:tc>
          <w:tcPr>
            <w:tcW w:w="1397" w:type="dxa"/>
          </w:tcPr>
          <w:p w14:paraId="11797C98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Барлық</w:t>
            </w:r>
          </w:p>
          <w:p w14:paraId="7CAD80C6" w14:textId="77777777" w:rsidR="005D7C3D" w:rsidRDefault="00347E3E">
            <w:pPr>
              <w:pStyle w:val="TableParagraph"/>
              <w:spacing w:before="11" w:line="228" w:lineRule="auto"/>
              <w:ind w:left="120" w:right="18"/>
            </w:pPr>
            <w:r>
              <w:rPr>
                <w:spacing w:val="-2"/>
              </w:rPr>
              <w:t>топтар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1-2 </w:t>
            </w:r>
            <w:r>
              <w:rPr>
                <w:spacing w:val="-4"/>
              </w:rPr>
              <w:t>күн</w:t>
            </w:r>
          </w:p>
        </w:tc>
        <w:tc>
          <w:tcPr>
            <w:tcW w:w="1594" w:type="dxa"/>
          </w:tcPr>
          <w:p w14:paraId="2732168E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Меңгеру.</w:t>
            </w:r>
          </w:p>
          <w:p w14:paraId="47980B58" w14:textId="77777777" w:rsidR="005D7C3D" w:rsidRDefault="00347E3E">
            <w:pPr>
              <w:pStyle w:val="TableParagraph"/>
              <w:spacing w:before="11" w:line="228" w:lineRule="auto"/>
              <w:ind w:left="120"/>
            </w:pPr>
            <w:r>
              <w:rPr>
                <w:spacing w:val="-4"/>
              </w:rPr>
              <w:t xml:space="preserve">жанындағы </w:t>
            </w:r>
            <w:r>
              <w:rPr>
                <w:spacing w:val="-2"/>
              </w:rPr>
              <w:t>кеңес</w:t>
            </w:r>
          </w:p>
        </w:tc>
        <w:tc>
          <w:tcPr>
            <w:tcW w:w="1887" w:type="dxa"/>
          </w:tcPr>
          <w:p w14:paraId="2EF80CEE" w14:textId="77777777" w:rsidR="005D7C3D" w:rsidRDefault="00347E3E">
            <w:pPr>
              <w:pStyle w:val="TableParagraph"/>
              <w:spacing w:line="242" w:lineRule="auto"/>
              <w:ind w:left="125" w:right="286"/>
            </w:pPr>
            <w:r>
              <w:rPr>
                <w:spacing w:val="-4"/>
              </w:rPr>
              <w:t xml:space="preserve">Директор </w:t>
            </w:r>
            <w:r>
              <w:rPr>
                <w:spacing w:val="-2"/>
              </w:rPr>
              <w:t>Әдіскер</w:t>
            </w:r>
          </w:p>
        </w:tc>
      </w:tr>
      <w:tr w:rsidR="005D7C3D" w14:paraId="30B143D2" w14:textId="77777777">
        <w:trPr>
          <w:trHeight w:val="715"/>
        </w:trPr>
        <w:tc>
          <w:tcPr>
            <w:tcW w:w="499" w:type="dxa"/>
          </w:tcPr>
          <w:p w14:paraId="23A60A64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6.</w:t>
            </w:r>
          </w:p>
        </w:tc>
        <w:tc>
          <w:tcPr>
            <w:tcW w:w="2113" w:type="dxa"/>
          </w:tcPr>
          <w:p w14:paraId="33E95ACC" w14:textId="77777777" w:rsidR="005D7C3D" w:rsidRDefault="00347E3E">
            <w:pPr>
              <w:pStyle w:val="TableParagraph"/>
              <w:spacing w:line="242" w:lineRule="auto"/>
            </w:pPr>
            <w:r>
              <w:rPr>
                <w:spacing w:val="-2"/>
              </w:rPr>
              <w:t>Ішкі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тәртіптің орындалуы</w:t>
            </w:r>
          </w:p>
        </w:tc>
        <w:tc>
          <w:tcPr>
            <w:tcW w:w="2276" w:type="dxa"/>
          </w:tcPr>
          <w:p w14:paraId="1A4D0DFE" w14:textId="77777777" w:rsidR="005D7C3D" w:rsidRDefault="00347E3E">
            <w:pPr>
              <w:pStyle w:val="TableParagraph"/>
              <w:spacing w:line="244" w:lineRule="exact"/>
            </w:pPr>
            <w:r>
              <w:rPr>
                <w:spacing w:val="-2"/>
              </w:rPr>
              <w:t>Қызметтік</w:t>
            </w:r>
          </w:p>
          <w:p w14:paraId="191E8080" w14:textId="77777777" w:rsidR="005D7C3D" w:rsidRDefault="00347E3E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міндеттерді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орындау</w:t>
            </w:r>
          </w:p>
        </w:tc>
        <w:tc>
          <w:tcPr>
            <w:tcW w:w="1229" w:type="dxa"/>
          </w:tcPr>
          <w:p w14:paraId="42345CF5" w14:textId="77777777" w:rsidR="005D7C3D" w:rsidRDefault="00347E3E">
            <w:pPr>
              <w:pStyle w:val="TableParagraph"/>
              <w:spacing w:line="244" w:lineRule="exact"/>
            </w:pPr>
            <w:r>
              <w:rPr>
                <w:spacing w:val="-2"/>
              </w:rPr>
              <w:t>Ақпан</w:t>
            </w:r>
          </w:p>
        </w:tc>
        <w:tc>
          <w:tcPr>
            <w:tcW w:w="1397" w:type="dxa"/>
          </w:tcPr>
          <w:p w14:paraId="6DDEEE28" w14:textId="77777777" w:rsidR="005D7C3D" w:rsidRDefault="00347E3E">
            <w:pPr>
              <w:pStyle w:val="TableParagraph"/>
              <w:spacing w:line="242" w:lineRule="auto"/>
              <w:ind w:left="120"/>
            </w:pPr>
            <w:r>
              <w:rPr>
                <w:spacing w:val="-4"/>
              </w:rPr>
              <w:t>Қызметкер лер</w:t>
            </w:r>
          </w:p>
        </w:tc>
        <w:tc>
          <w:tcPr>
            <w:tcW w:w="1594" w:type="dxa"/>
          </w:tcPr>
          <w:p w14:paraId="1C63557E" w14:textId="77777777" w:rsidR="005D7C3D" w:rsidRDefault="00347E3E">
            <w:pPr>
              <w:pStyle w:val="TableParagraph"/>
              <w:spacing w:line="242" w:lineRule="auto"/>
              <w:ind w:left="120" w:right="33"/>
            </w:pPr>
            <w:r>
              <w:rPr>
                <w:spacing w:val="-4"/>
              </w:rPr>
              <w:t xml:space="preserve">Өндірістік </w:t>
            </w:r>
            <w:r>
              <w:rPr>
                <w:spacing w:val="-2"/>
              </w:rPr>
              <w:t>кеңес</w:t>
            </w:r>
          </w:p>
        </w:tc>
        <w:tc>
          <w:tcPr>
            <w:tcW w:w="1887" w:type="dxa"/>
          </w:tcPr>
          <w:p w14:paraId="29D3780D" w14:textId="77777777" w:rsidR="005D7C3D" w:rsidRDefault="00347E3E">
            <w:pPr>
              <w:pStyle w:val="TableParagraph"/>
              <w:spacing w:line="244" w:lineRule="exact"/>
              <w:ind w:left="125"/>
            </w:pPr>
            <w:r>
              <w:rPr>
                <w:spacing w:val="-2"/>
              </w:rPr>
              <w:t>Директор</w:t>
            </w:r>
          </w:p>
        </w:tc>
      </w:tr>
      <w:tr w:rsidR="005D7C3D" w14:paraId="667F4CB8" w14:textId="77777777">
        <w:trPr>
          <w:trHeight w:val="1771"/>
        </w:trPr>
        <w:tc>
          <w:tcPr>
            <w:tcW w:w="499" w:type="dxa"/>
          </w:tcPr>
          <w:p w14:paraId="1B839281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7.</w:t>
            </w:r>
          </w:p>
        </w:tc>
        <w:tc>
          <w:tcPr>
            <w:tcW w:w="2113" w:type="dxa"/>
          </w:tcPr>
          <w:p w14:paraId="21980FB8" w14:textId="77777777" w:rsidR="005D7C3D" w:rsidRDefault="00347E3E">
            <w:pPr>
              <w:pStyle w:val="TableParagraph"/>
              <w:spacing w:line="237" w:lineRule="auto"/>
            </w:pPr>
            <w:r>
              <w:rPr>
                <w:spacing w:val="-4"/>
              </w:rPr>
              <w:t xml:space="preserve">Санитарлық </w:t>
            </w:r>
            <w:r>
              <w:rPr>
                <w:spacing w:val="-2"/>
              </w:rPr>
              <w:t>гигиеналық</w:t>
            </w:r>
          </w:p>
          <w:p w14:paraId="619FC9CD" w14:textId="77777777" w:rsidR="005D7C3D" w:rsidRDefault="00347E3E">
            <w:pPr>
              <w:pStyle w:val="TableParagraph"/>
              <w:spacing w:line="240" w:lineRule="auto"/>
              <w:ind w:right="152"/>
            </w:pPr>
            <w:r>
              <w:rPr>
                <w:spacing w:val="-2"/>
              </w:rPr>
              <w:t>тәртіпті,еңбек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және қауіпсіздік </w:t>
            </w:r>
            <w:r>
              <w:t>ережесін, өртке қарсы</w:t>
            </w:r>
            <w:r>
              <w:rPr>
                <w:spacing w:val="-8"/>
              </w:rPr>
              <w:t xml:space="preserve"> </w:t>
            </w:r>
            <w:r>
              <w:t>қауіпсіздік</w:t>
            </w:r>
          </w:p>
          <w:p w14:paraId="4A0DB402" w14:textId="77777777" w:rsidR="005D7C3D" w:rsidRDefault="00347E3E">
            <w:pPr>
              <w:pStyle w:val="TableParagraph"/>
              <w:spacing w:before="5" w:line="233" w:lineRule="exact"/>
            </w:pPr>
            <w:r>
              <w:t>ережесін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сақтау</w:t>
            </w:r>
          </w:p>
        </w:tc>
        <w:tc>
          <w:tcPr>
            <w:tcW w:w="2276" w:type="dxa"/>
          </w:tcPr>
          <w:p w14:paraId="0ABF9835" w14:textId="77777777" w:rsidR="005D7C3D" w:rsidRDefault="00347E3E">
            <w:pPr>
              <w:pStyle w:val="TableParagraph"/>
              <w:spacing w:line="242" w:lineRule="auto"/>
            </w:pPr>
            <w:r>
              <w:t>Аурудың</w:t>
            </w:r>
            <w:r>
              <w:rPr>
                <w:spacing w:val="-7"/>
              </w:rPr>
              <w:t xml:space="preserve"> </w:t>
            </w:r>
            <w:r>
              <w:t>алдын</w:t>
            </w:r>
            <w:r>
              <w:rPr>
                <w:spacing w:val="-14"/>
              </w:rPr>
              <w:t xml:space="preserve"> </w:t>
            </w:r>
            <w:r>
              <w:t xml:space="preserve">алу және олардың </w:t>
            </w:r>
            <w:r>
              <w:rPr>
                <w:spacing w:val="-2"/>
              </w:rPr>
              <w:t>денсаулығын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сақтау</w:t>
            </w:r>
          </w:p>
        </w:tc>
        <w:tc>
          <w:tcPr>
            <w:tcW w:w="1229" w:type="dxa"/>
          </w:tcPr>
          <w:p w14:paraId="733ED6CF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Наурыз</w:t>
            </w:r>
          </w:p>
        </w:tc>
        <w:tc>
          <w:tcPr>
            <w:tcW w:w="1397" w:type="dxa"/>
          </w:tcPr>
          <w:p w14:paraId="4CC3ADD2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Барлық</w:t>
            </w:r>
          </w:p>
          <w:p w14:paraId="09F03D6A" w14:textId="77777777" w:rsidR="005D7C3D" w:rsidRDefault="00347E3E">
            <w:pPr>
              <w:pStyle w:val="TableParagraph"/>
              <w:spacing w:before="1" w:line="244" w:lineRule="auto"/>
              <w:ind w:left="120" w:right="18"/>
            </w:pPr>
            <w:r>
              <w:rPr>
                <w:spacing w:val="-2"/>
              </w:rPr>
              <w:t>балалар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мен қызметкер </w:t>
            </w:r>
            <w:r>
              <w:rPr>
                <w:spacing w:val="-4"/>
              </w:rPr>
              <w:t>лер</w:t>
            </w:r>
          </w:p>
        </w:tc>
        <w:tc>
          <w:tcPr>
            <w:tcW w:w="1594" w:type="dxa"/>
          </w:tcPr>
          <w:p w14:paraId="6070C31A" w14:textId="77777777" w:rsidR="005D7C3D" w:rsidRDefault="00347E3E">
            <w:pPr>
              <w:pStyle w:val="TableParagraph"/>
              <w:spacing w:line="244" w:lineRule="auto"/>
              <w:ind w:left="120" w:right="33"/>
            </w:pPr>
            <w:r>
              <w:rPr>
                <w:spacing w:val="-4"/>
              </w:rPr>
              <w:t xml:space="preserve">Өндірістік </w:t>
            </w:r>
            <w:r>
              <w:rPr>
                <w:spacing w:val="-2"/>
              </w:rPr>
              <w:t>кеңес</w:t>
            </w:r>
          </w:p>
        </w:tc>
        <w:tc>
          <w:tcPr>
            <w:tcW w:w="1887" w:type="dxa"/>
          </w:tcPr>
          <w:p w14:paraId="60F9B41B" w14:textId="77777777" w:rsidR="005D7C3D" w:rsidRDefault="00347E3E">
            <w:pPr>
              <w:pStyle w:val="TableParagraph"/>
              <w:spacing w:line="249" w:lineRule="exact"/>
              <w:ind w:left="125"/>
            </w:pPr>
            <w:r>
              <w:rPr>
                <w:spacing w:val="-2"/>
              </w:rPr>
              <w:t>Директор</w:t>
            </w:r>
          </w:p>
        </w:tc>
      </w:tr>
      <w:tr w:rsidR="005D7C3D" w14:paraId="68D59A38" w14:textId="77777777">
        <w:trPr>
          <w:trHeight w:val="757"/>
        </w:trPr>
        <w:tc>
          <w:tcPr>
            <w:tcW w:w="499" w:type="dxa"/>
          </w:tcPr>
          <w:p w14:paraId="3CAF11AD" w14:textId="77777777" w:rsidR="005D7C3D" w:rsidRDefault="00347E3E">
            <w:pPr>
              <w:pStyle w:val="TableParagraph"/>
              <w:spacing w:line="320" w:lineRule="exact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8.</w:t>
            </w:r>
          </w:p>
        </w:tc>
        <w:tc>
          <w:tcPr>
            <w:tcW w:w="2113" w:type="dxa"/>
          </w:tcPr>
          <w:p w14:paraId="2345E3BB" w14:textId="77777777" w:rsidR="005D7C3D" w:rsidRDefault="00347E3E">
            <w:pPr>
              <w:pStyle w:val="TableParagraph"/>
              <w:spacing w:line="249" w:lineRule="exact"/>
            </w:pPr>
            <w:r>
              <w:t>Тәрбие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деңгейі</w:t>
            </w:r>
          </w:p>
          <w:p w14:paraId="4B3E3428" w14:textId="77777777" w:rsidR="005D7C3D" w:rsidRDefault="00347E3E">
            <w:pPr>
              <w:pStyle w:val="TableParagraph"/>
              <w:spacing w:line="250" w:lineRule="exact"/>
              <w:ind w:right="152"/>
            </w:pPr>
            <w:r>
              <w:t>және</w:t>
            </w:r>
            <w:r>
              <w:rPr>
                <w:spacing w:val="-19"/>
              </w:rPr>
              <w:t xml:space="preserve"> </w:t>
            </w:r>
            <w:r>
              <w:t>тәрбие</w:t>
            </w:r>
            <w:r>
              <w:rPr>
                <w:spacing w:val="-18"/>
              </w:rPr>
              <w:t xml:space="preserve"> </w:t>
            </w:r>
            <w:r>
              <w:t xml:space="preserve">жұмыс </w:t>
            </w:r>
            <w:r>
              <w:rPr>
                <w:spacing w:val="-2"/>
              </w:rPr>
              <w:t>жағдайы</w:t>
            </w:r>
          </w:p>
        </w:tc>
        <w:tc>
          <w:tcPr>
            <w:tcW w:w="2276" w:type="dxa"/>
          </w:tcPr>
          <w:p w14:paraId="2C63B75A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экологиялық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тәрбие</w:t>
            </w:r>
          </w:p>
        </w:tc>
        <w:tc>
          <w:tcPr>
            <w:tcW w:w="1229" w:type="dxa"/>
          </w:tcPr>
          <w:p w14:paraId="087DC2DA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Сәуір</w:t>
            </w:r>
          </w:p>
        </w:tc>
        <w:tc>
          <w:tcPr>
            <w:tcW w:w="1397" w:type="dxa"/>
          </w:tcPr>
          <w:p w14:paraId="5BA8DFCA" w14:textId="77777777" w:rsidR="005D7C3D" w:rsidRDefault="00347E3E">
            <w:pPr>
              <w:pStyle w:val="TableParagraph"/>
              <w:spacing w:line="242" w:lineRule="auto"/>
              <w:ind w:left="120"/>
            </w:pPr>
            <w:r>
              <w:rPr>
                <w:spacing w:val="-4"/>
              </w:rPr>
              <w:t xml:space="preserve">Барлық </w:t>
            </w:r>
            <w:r>
              <w:rPr>
                <w:spacing w:val="-2"/>
              </w:rPr>
              <w:t>топтар</w:t>
            </w:r>
          </w:p>
        </w:tc>
        <w:tc>
          <w:tcPr>
            <w:tcW w:w="1594" w:type="dxa"/>
          </w:tcPr>
          <w:p w14:paraId="789E23DE" w14:textId="77777777" w:rsidR="005D7C3D" w:rsidRDefault="00347E3E">
            <w:pPr>
              <w:pStyle w:val="TableParagraph"/>
              <w:spacing w:line="242" w:lineRule="auto"/>
              <w:ind w:left="120"/>
            </w:pPr>
            <w:r>
              <w:rPr>
                <w:spacing w:val="-2"/>
              </w:rPr>
              <w:t>Әдістемелік кеңес</w:t>
            </w:r>
          </w:p>
        </w:tc>
        <w:tc>
          <w:tcPr>
            <w:tcW w:w="1887" w:type="dxa"/>
          </w:tcPr>
          <w:p w14:paraId="65D2F388" w14:textId="77777777" w:rsidR="005D7C3D" w:rsidRDefault="00347E3E">
            <w:pPr>
              <w:pStyle w:val="TableParagraph"/>
              <w:spacing w:line="249" w:lineRule="exact"/>
              <w:ind w:left="125"/>
            </w:pPr>
            <w:r>
              <w:rPr>
                <w:spacing w:val="-2"/>
              </w:rPr>
              <w:t>Директор</w:t>
            </w:r>
          </w:p>
        </w:tc>
      </w:tr>
      <w:tr w:rsidR="005D7C3D" w14:paraId="22AEA079" w14:textId="77777777" w:rsidTr="00347E3E">
        <w:trPr>
          <w:trHeight w:val="380"/>
        </w:trPr>
        <w:tc>
          <w:tcPr>
            <w:tcW w:w="10995" w:type="dxa"/>
            <w:gridSpan w:val="7"/>
            <w:shd w:val="clear" w:color="auto" w:fill="FFFFFF" w:themeFill="background1"/>
          </w:tcPr>
          <w:p w14:paraId="6DE26E4E" w14:textId="77777777" w:rsidR="005D7C3D" w:rsidRDefault="00347E3E">
            <w:pPr>
              <w:pStyle w:val="TableParagraph"/>
              <w:spacing w:line="312" w:lineRule="exact"/>
              <w:ind w:left="38"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Мониторинг</w:t>
            </w:r>
          </w:p>
        </w:tc>
      </w:tr>
      <w:tr w:rsidR="005D7C3D" w14:paraId="39A54D2C" w14:textId="77777777">
        <w:trPr>
          <w:trHeight w:val="1012"/>
        </w:trPr>
        <w:tc>
          <w:tcPr>
            <w:tcW w:w="499" w:type="dxa"/>
          </w:tcPr>
          <w:p w14:paraId="204EF86F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2113" w:type="dxa"/>
          </w:tcPr>
          <w:p w14:paraId="109D6FD4" w14:textId="77777777" w:rsidR="005D7C3D" w:rsidRDefault="00347E3E">
            <w:pPr>
              <w:pStyle w:val="TableParagraph"/>
              <w:spacing w:line="242" w:lineRule="auto"/>
            </w:pPr>
            <w:r>
              <w:t xml:space="preserve">Баланың даму </w:t>
            </w:r>
            <w:r>
              <w:rPr>
                <w:spacing w:val="-2"/>
              </w:rPr>
              <w:t>динамикасы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туралы </w:t>
            </w:r>
            <w:r>
              <w:t>ақпарат алу</w:t>
            </w:r>
          </w:p>
        </w:tc>
        <w:tc>
          <w:tcPr>
            <w:tcW w:w="2276" w:type="dxa"/>
          </w:tcPr>
          <w:p w14:paraId="02D7BFA8" w14:textId="77777777" w:rsidR="005D7C3D" w:rsidRDefault="00347E3E">
            <w:pPr>
              <w:pStyle w:val="TableParagraph"/>
              <w:spacing w:before="3" w:line="237" w:lineRule="auto"/>
              <w:ind w:right="154"/>
            </w:pPr>
            <w:r>
              <w:rPr>
                <w:spacing w:val="-2"/>
              </w:rPr>
              <w:t xml:space="preserve">Үлгілік </w:t>
            </w:r>
            <w:r>
              <w:rPr>
                <w:spacing w:val="-4"/>
              </w:rPr>
              <w:t>бағдарламаның</w:t>
            </w:r>
          </w:p>
          <w:p w14:paraId="29E046E1" w14:textId="77777777" w:rsidR="005D7C3D" w:rsidRDefault="00347E3E">
            <w:pPr>
              <w:pStyle w:val="TableParagraph"/>
              <w:spacing w:line="250" w:lineRule="exact"/>
            </w:pPr>
            <w:r>
              <w:rPr>
                <w:spacing w:val="-2"/>
              </w:rPr>
              <w:t>мазмұнын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меңгеруі </w:t>
            </w:r>
            <w:r>
              <w:t>деңгейін анықтау</w:t>
            </w:r>
          </w:p>
        </w:tc>
        <w:tc>
          <w:tcPr>
            <w:tcW w:w="1229" w:type="dxa"/>
          </w:tcPr>
          <w:p w14:paraId="1C0BFE15" w14:textId="77777777" w:rsidR="005D7C3D" w:rsidRDefault="00347E3E">
            <w:pPr>
              <w:pStyle w:val="TableParagraph"/>
              <w:spacing w:line="242" w:lineRule="auto"/>
              <w:ind w:right="172"/>
            </w:pPr>
            <w:r>
              <w:rPr>
                <w:spacing w:val="-4"/>
              </w:rPr>
              <w:t xml:space="preserve">Қыркүйек </w:t>
            </w:r>
            <w:r>
              <w:rPr>
                <w:spacing w:val="-2"/>
              </w:rPr>
              <w:t>Қаңтар мамыр</w:t>
            </w:r>
          </w:p>
        </w:tc>
        <w:tc>
          <w:tcPr>
            <w:tcW w:w="1397" w:type="dxa"/>
          </w:tcPr>
          <w:p w14:paraId="131F3C08" w14:textId="77777777" w:rsidR="005D7C3D" w:rsidRDefault="00347E3E">
            <w:pPr>
              <w:pStyle w:val="TableParagraph"/>
              <w:spacing w:line="242" w:lineRule="auto"/>
              <w:ind w:left="120"/>
            </w:pPr>
            <w:r>
              <w:rPr>
                <w:spacing w:val="-4"/>
              </w:rPr>
              <w:t xml:space="preserve">Барлық </w:t>
            </w:r>
            <w:r>
              <w:rPr>
                <w:spacing w:val="-2"/>
              </w:rPr>
              <w:t>топтар</w:t>
            </w:r>
          </w:p>
        </w:tc>
        <w:tc>
          <w:tcPr>
            <w:tcW w:w="1594" w:type="dxa"/>
          </w:tcPr>
          <w:p w14:paraId="304EAE90" w14:textId="77777777" w:rsidR="005D7C3D" w:rsidRDefault="00347E3E">
            <w:pPr>
              <w:pStyle w:val="TableParagraph"/>
              <w:spacing w:before="1" w:line="240" w:lineRule="auto"/>
              <w:ind w:left="120"/>
            </w:pPr>
            <w:r>
              <w:rPr>
                <w:spacing w:val="-2"/>
              </w:rPr>
              <w:t>№2,3,5</w:t>
            </w:r>
          </w:p>
          <w:p w14:paraId="558B91DE" w14:textId="77777777" w:rsidR="005D7C3D" w:rsidRDefault="00347E3E">
            <w:pPr>
              <w:pStyle w:val="TableParagraph"/>
              <w:spacing w:before="1" w:line="240" w:lineRule="auto"/>
              <w:ind w:left="120"/>
            </w:pPr>
            <w:r>
              <w:rPr>
                <w:spacing w:val="-2"/>
              </w:rPr>
              <w:t>педкеңес</w:t>
            </w:r>
          </w:p>
        </w:tc>
        <w:tc>
          <w:tcPr>
            <w:tcW w:w="1887" w:type="dxa"/>
          </w:tcPr>
          <w:p w14:paraId="6667DD65" w14:textId="77777777" w:rsidR="005D7C3D" w:rsidRDefault="00347E3E">
            <w:pPr>
              <w:pStyle w:val="TableParagraph"/>
              <w:spacing w:line="249" w:lineRule="exact"/>
              <w:ind w:left="125"/>
            </w:pPr>
            <w:r>
              <w:t>Жұмыс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тобы</w:t>
            </w:r>
          </w:p>
        </w:tc>
      </w:tr>
      <w:tr w:rsidR="005D7C3D" w14:paraId="1439CBF1" w14:textId="77777777" w:rsidTr="00347E3E">
        <w:trPr>
          <w:trHeight w:val="648"/>
        </w:trPr>
        <w:tc>
          <w:tcPr>
            <w:tcW w:w="10995" w:type="dxa"/>
            <w:gridSpan w:val="7"/>
            <w:shd w:val="clear" w:color="auto" w:fill="FFFFFF" w:themeFill="background1"/>
          </w:tcPr>
          <w:p w14:paraId="158E76E4" w14:textId="77777777" w:rsidR="005D7C3D" w:rsidRDefault="00347E3E">
            <w:pPr>
              <w:pStyle w:val="TableParagraph"/>
              <w:spacing w:line="310" w:lineRule="exact"/>
              <w:ind w:left="11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3.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ӘКІМШІЛІК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ШАРУАШЫЛЫҚ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ЖҰМЫС.</w:t>
            </w:r>
          </w:p>
          <w:p w14:paraId="1573BD81" w14:textId="77777777" w:rsidR="005D7C3D" w:rsidRDefault="00347E3E">
            <w:pPr>
              <w:pStyle w:val="TableParagraph"/>
              <w:spacing w:line="317" w:lineRule="exact"/>
              <w:ind w:left="38"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Өндірістік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жиналыстар</w:t>
            </w:r>
          </w:p>
        </w:tc>
      </w:tr>
      <w:tr w:rsidR="005D7C3D" w14:paraId="7AF1CE55" w14:textId="77777777">
        <w:trPr>
          <w:trHeight w:val="441"/>
        </w:trPr>
        <w:tc>
          <w:tcPr>
            <w:tcW w:w="499" w:type="dxa"/>
          </w:tcPr>
          <w:p w14:paraId="08519A5F" w14:textId="77777777" w:rsidR="005D7C3D" w:rsidRDefault="005D7C3D">
            <w:pPr>
              <w:pStyle w:val="TableParagraph"/>
              <w:spacing w:line="240" w:lineRule="auto"/>
              <w:ind w:left="0"/>
            </w:pPr>
          </w:p>
        </w:tc>
        <w:tc>
          <w:tcPr>
            <w:tcW w:w="4389" w:type="dxa"/>
            <w:gridSpan w:val="2"/>
          </w:tcPr>
          <w:p w14:paraId="3D9BDC5E" w14:textId="77777777" w:rsidR="005D7C3D" w:rsidRDefault="00347E3E">
            <w:pPr>
              <w:pStyle w:val="TableParagraph"/>
              <w:spacing w:line="244" w:lineRule="exact"/>
            </w:pPr>
            <w:r>
              <w:t>Жұмыстың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мазмұны</w:t>
            </w:r>
          </w:p>
        </w:tc>
        <w:tc>
          <w:tcPr>
            <w:tcW w:w="2626" w:type="dxa"/>
            <w:gridSpan w:val="2"/>
          </w:tcPr>
          <w:p w14:paraId="1F61E249" w14:textId="77777777" w:rsidR="005D7C3D" w:rsidRDefault="00347E3E">
            <w:pPr>
              <w:pStyle w:val="TableParagraph"/>
              <w:spacing w:line="244" w:lineRule="exact"/>
            </w:pPr>
            <w:r>
              <w:rPr>
                <w:spacing w:val="-2"/>
              </w:rPr>
              <w:t>Жауаптылар</w:t>
            </w:r>
          </w:p>
        </w:tc>
        <w:tc>
          <w:tcPr>
            <w:tcW w:w="3481" w:type="dxa"/>
            <w:gridSpan w:val="2"/>
          </w:tcPr>
          <w:p w14:paraId="0932BFB9" w14:textId="77777777" w:rsidR="005D7C3D" w:rsidRDefault="00347E3E">
            <w:pPr>
              <w:pStyle w:val="TableParagraph"/>
              <w:spacing w:line="244" w:lineRule="exact"/>
              <w:ind w:left="120"/>
            </w:pPr>
            <w:r>
              <w:rPr>
                <w:spacing w:val="-2"/>
              </w:rPr>
              <w:t>Мерзімі</w:t>
            </w:r>
          </w:p>
        </w:tc>
      </w:tr>
      <w:tr w:rsidR="005D7C3D" w14:paraId="447F152A" w14:textId="77777777">
        <w:trPr>
          <w:trHeight w:val="508"/>
        </w:trPr>
        <w:tc>
          <w:tcPr>
            <w:tcW w:w="499" w:type="dxa"/>
          </w:tcPr>
          <w:p w14:paraId="29858093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4389" w:type="dxa"/>
            <w:gridSpan w:val="2"/>
          </w:tcPr>
          <w:p w14:paraId="01A25E40" w14:textId="77777777" w:rsidR="005D7C3D" w:rsidRDefault="00347E3E">
            <w:pPr>
              <w:pStyle w:val="TableParagraph"/>
              <w:spacing w:line="244" w:lineRule="exact"/>
              <w:ind w:right="314"/>
            </w:pPr>
            <w:r>
              <w:t>Ішкі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>тәртіптемесі</w:t>
            </w:r>
            <w:r>
              <w:rPr>
                <w:spacing w:val="-14"/>
              </w:rPr>
              <w:t xml:space="preserve"> </w:t>
            </w:r>
            <w:r>
              <w:t>ережелерін</w:t>
            </w:r>
            <w:r>
              <w:rPr>
                <w:spacing w:val="-13"/>
              </w:rPr>
              <w:t xml:space="preserve"> </w:t>
            </w:r>
            <w:r>
              <w:t>сақтау МДҰ-ның жаңа оқу жылына дайындығы</w:t>
            </w:r>
          </w:p>
        </w:tc>
        <w:tc>
          <w:tcPr>
            <w:tcW w:w="2626" w:type="dxa"/>
            <w:gridSpan w:val="2"/>
          </w:tcPr>
          <w:p w14:paraId="4D065E5E" w14:textId="77777777" w:rsidR="005D7C3D" w:rsidRDefault="00347E3E">
            <w:pPr>
              <w:pStyle w:val="TableParagraph"/>
              <w:spacing w:line="249" w:lineRule="exact"/>
            </w:pPr>
            <w:r>
              <w:rPr>
                <w:spacing w:val="-2"/>
              </w:rPr>
              <w:t>Директор ,әдіскер,</w:t>
            </w:r>
          </w:p>
        </w:tc>
        <w:tc>
          <w:tcPr>
            <w:tcW w:w="3481" w:type="dxa"/>
            <w:gridSpan w:val="2"/>
          </w:tcPr>
          <w:p w14:paraId="085F20EF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Қыркүйек</w:t>
            </w:r>
          </w:p>
        </w:tc>
      </w:tr>
      <w:tr w:rsidR="005D7C3D" w14:paraId="63F9E225" w14:textId="77777777">
        <w:trPr>
          <w:trHeight w:val="1012"/>
        </w:trPr>
        <w:tc>
          <w:tcPr>
            <w:tcW w:w="499" w:type="dxa"/>
          </w:tcPr>
          <w:p w14:paraId="5A5BC9C4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4389" w:type="dxa"/>
            <w:gridSpan w:val="2"/>
          </w:tcPr>
          <w:p w14:paraId="0E58586C" w14:textId="77777777" w:rsidR="005D7C3D" w:rsidRDefault="00347E3E">
            <w:pPr>
              <w:pStyle w:val="TableParagraph"/>
              <w:spacing w:line="242" w:lineRule="auto"/>
            </w:pPr>
            <w:r>
              <w:t>МДҰ-ның қысқа дайындығы Тәрбие мен 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7"/>
              </w:rPr>
              <w:t xml:space="preserve"> </w:t>
            </w:r>
            <w:r>
              <w:t>процесі</w:t>
            </w:r>
            <w:r>
              <w:rPr>
                <w:spacing w:val="-14"/>
              </w:rPr>
              <w:t xml:space="preserve"> </w:t>
            </w:r>
            <w:r>
              <w:t>барысында</w:t>
            </w:r>
            <w:r>
              <w:rPr>
                <w:spacing w:val="-14"/>
              </w:rPr>
              <w:t xml:space="preserve"> </w:t>
            </w:r>
            <w:r>
              <w:t>балалардың</w:t>
            </w:r>
          </w:p>
          <w:p w14:paraId="6E44D025" w14:textId="77777777" w:rsidR="005D7C3D" w:rsidRDefault="00347E3E">
            <w:pPr>
              <w:pStyle w:val="TableParagraph"/>
              <w:spacing w:line="244" w:lineRule="exact"/>
            </w:pPr>
            <w:r>
              <w:t>өмірі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0"/>
              </w:rPr>
              <w:t xml:space="preserve"> </w:t>
            </w:r>
            <w:r>
              <w:t>денсаулығын</w:t>
            </w:r>
            <w:r>
              <w:rPr>
                <w:spacing w:val="-9"/>
              </w:rPr>
              <w:t xml:space="preserve"> </w:t>
            </w:r>
            <w:r>
              <w:t>қамтамасыз</w:t>
            </w:r>
            <w:r>
              <w:rPr>
                <w:spacing w:val="-12"/>
              </w:rPr>
              <w:t xml:space="preserve"> </w:t>
            </w:r>
            <w:r>
              <w:t>ету бойынша шараларды күшейту туралы</w:t>
            </w:r>
          </w:p>
        </w:tc>
        <w:tc>
          <w:tcPr>
            <w:tcW w:w="2626" w:type="dxa"/>
            <w:gridSpan w:val="2"/>
          </w:tcPr>
          <w:p w14:paraId="60F1FC06" w14:textId="77777777" w:rsidR="005D7C3D" w:rsidRDefault="00347E3E">
            <w:pPr>
              <w:pStyle w:val="TableParagraph"/>
              <w:spacing w:line="242" w:lineRule="auto"/>
              <w:ind w:right="1182"/>
            </w:pPr>
            <w:r>
              <w:rPr>
                <w:spacing w:val="-2"/>
              </w:rPr>
              <w:t xml:space="preserve">Директор , </w:t>
            </w:r>
            <w:r>
              <w:rPr>
                <w:spacing w:val="-4"/>
              </w:rPr>
              <w:t>шаршашылық</w:t>
            </w:r>
          </w:p>
          <w:p w14:paraId="3E5E5144" w14:textId="77777777" w:rsidR="005D7C3D" w:rsidRDefault="00347E3E">
            <w:pPr>
              <w:pStyle w:val="TableParagraph"/>
              <w:spacing w:line="246" w:lineRule="exact"/>
            </w:pPr>
            <w:r>
              <w:rPr>
                <w:spacing w:val="-2"/>
              </w:rPr>
              <w:t>меңгерушісі,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мебдике</w:t>
            </w:r>
          </w:p>
        </w:tc>
        <w:tc>
          <w:tcPr>
            <w:tcW w:w="3481" w:type="dxa"/>
            <w:gridSpan w:val="2"/>
          </w:tcPr>
          <w:p w14:paraId="43606470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Қараша</w:t>
            </w:r>
          </w:p>
        </w:tc>
      </w:tr>
      <w:tr w:rsidR="005D7C3D" w14:paraId="69A0A16B" w14:textId="77777777">
        <w:trPr>
          <w:trHeight w:val="753"/>
        </w:trPr>
        <w:tc>
          <w:tcPr>
            <w:tcW w:w="499" w:type="dxa"/>
          </w:tcPr>
          <w:p w14:paraId="04658DE5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4389" w:type="dxa"/>
            <w:gridSpan w:val="2"/>
          </w:tcPr>
          <w:p w14:paraId="4701459C" w14:textId="77777777" w:rsidR="005D7C3D" w:rsidRDefault="00347E3E">
            <w:pPr>
              <w:pStyle w:val="TableParagraph"/>
              <w:spacing w:line="237" w:lineRule="auto"/>
            </w:pPr>
            <w:r>
              <w:t>Жаңа</w:t>
            </w:r>
            <w:r>
              <w:rPr>
                <w:spacing w:val="-14"/>
              </w:rPr>
              <w:t xml:space="preserve"> </w:t>
            </w:r>
            <w:r>
              <w:t>жылдық</w:t>
            </w:r>
            <w:r>
              <w:rPr>
                <w:spacing w:val="-14"/>
              </w:rPr>
              <w:t xml:space="preserve"> </w:t>
            </w:r>
            <w:r>
              <w:t>мерекеге</w:t>
            </w:r>
            <w:r>
              <w:rPr>
                <w:spacing w:val="-14"/>
              </w:rPr>
              <w:t xml:space="preserve"> </w:t>
            </w:r>
            <w:r>
              <w:t>дайындық</w:t>
            </w:r>
            <w:r>
              <w:rPr>
                <w:spacing w:val="-13"/>
              </w:rPr>
              <w:t xml:space="preserve"> </w:t>
            </w:r>
            <w:r>
              <w:t>І</w:t>
            </w:r>
            <w:r>
              <w:rPr>
                <w:spacing w:val="-14"/>
              </w:rPr>
              <w:t xml:space="preserve"> </w:t>
            </w:r>
            <w:r>
              <w:t>жарты жылдық бойынша балалардың</w:t>
            </w:r>
          </w:p>
          <w:p w14:paraId="16D84D16" w14:textId="77777777" w:rsidR="005D7C3D" w:rsidRDefault="00347E3E">
            <w:pPr>
              <w:pStyle w:val="TableParagraph"/>
              <w:spacing w:line="234" w:lineRule="exact"/>
            </w:pPr>
            <w:r>
              <w:rPr>
                <w:spacing w:val="-2"/>
              </w:rPr>
              <w:t>сырқаттанушылығына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 xml:space="preserve">талдау </w:t>
            </w:r>
            <w:r>
              <w:rPr>
                <w:spacing w:val="-4"/>
              </w:rPr>
              <w:t>жасау</w:t>
            </w:r>
          </w:p>
        </w:tc>
        <w:tc>
          <w:tcPr>
            <w:tcW w:w="2626" w:type="dxa"/>
            <w:gridSpan w:val="2"/>
          </w:tcPr>
          <w:p w14:paraId="03120F8D" w14:textId="77777777" w:rsidR="005D7C3D" w:rsidRDefault="00347E3E">
            <w:pPr>
              <w:pStyle w:val="TableParagraph"/>
              <w:spacing w:line="237" w:lineRule="auto"/>
            </w:pPr>
            <w:r>
              <w:rPr>
                <w:spacing w:val="-2"/>
              </w:rPr>
              <w:t>Директор 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әдіскер, медбике</w:t>
            </w:r>
          </w:p>
        </w:tc>
        <w:tc>
          <w:tcPr>
            <w:tcW w:w="3481" w:type="dxa"/>
            <w:gridSpan w:val="2"/>
          </w:tcPr>
          <w:p w14:paraId="66EB3D6E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Желтоқсан</w:t>
            </w:r>
          </w:p>
        </w:tc>
      </w:tr>
      <w:tr w:rsidR="005D7C3D" w14:paraId="56E8591D" w14:textId="77777777">
        <w:trPr>
          <w:trHeight w:val="1013"/>
        </w:trPr>
        <w:tc>
          <w:tcPr>
            <w:tcW w:w="499" w:type="dxa"/>
          </w:tcPr>
          <w:p w14:paraId="525D6B66" w14:textId="77777777" w:rsidR="005D7C3D" w:rsidRDefault="00347E3E">
            <w:pPr>
              <w:pStyle w:val="TableParagraph"/>
              <w:spacing w:before="319" w:line="240" w:lineRule="auto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  <w:tc>
          <w:tcPr>
            <w:tcW w:w="4389" w:type="dxa"/>
            <w:gridSpan w:val="2"/>
          </w:tcPr>
          <w:p w14:paraId="64EE069D" w14:textId="77777777" w:rsidR="005D7C3D" w:rsidRDefault="00347E3E">
            <w:pPr>
              <w:pStyle w:val="TableParagraph"/>
              <w:spacing w:line="242" w:lineRule="auto"/>
            </w:pPr>
            <w:r>
              <w:t>«МДҰ</w:t>
            </w:r>
            <w:r>
              <w:rPr>
                <w:spacing w:val="-14"/>
              </w:rPr>
              <w:t xml:space="preserve"> </w:t>
            </w:r>
            <w:r>
              <w:t>ауласын</w:t>
            </w:r>
            <w:r>
              <w:rPr>
                <w:spacing w:val="-14"/>
              </w:rPr>
              <w:t xml:space="preserve"> </w:t>
            </w:r>
            <w:r>
              <w:t>тазалау,</w:t>
            </w:r>
            <w:r>
              <w:rPr>
                <w:spacing w:val="-14"/>
              </w:rPr>
              <w:t xml:space="preserve"> </w:t>
            </w:r>
            <w:r>
              <w:t>күтім</w:t>
            </w:r>
            <w:r>
              <w:rPr>
                <w:spacing w:val="-13"/>
              </w:rPr>
              <w:t xml:space="preserve"> </w:t>
            </w:r>
            <w:r>
              <w:t>жасау</w:t>
            </w:r>
            <w:r>
              <w:rPr>
                <w:spacing w:val="-13"/>
              </w:rPr>
              <w:t xml:space="preserve"> </w:t>
            </w:r>
            <w:r>
              <w:t>–ортақ іс.Сенбіліктер. Гүлзарларға арналған көшеттер» Жазғы кезеңге</w:t>
            </w:r>
            <w:r>
              <w:rPr>
                <w:spacing w:val="-2"/>
              </w:rPr>
              <w:t xml:space="preserve"> </w:t>
            </w:r>
            <w:r>
              <w:t>арналған жұмыс</w:t>
            </w:r>
          </w:p>
          <w:p w14:paraId="1A8097B8" w14:textId="77777777" w:rsidR="005D7C3D" w:rsidRDefault="00347E3E">
            <w:pPr>
              <w:pStyle w:val="TableParagraph"/>
              <w:spacing w:line="230" w:lineRule="exact"/>
            </w:pPr>
            <w:r>
              <w:t>жоспарын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626" w:type="dxa"/>
            <w:gridSpan w:val="2"/>
          </w:tcPr>
          <w:p w14:paraId="524929C9" w14:textId="77777777" w:rsidR="005D7C3D" w:rsidRDefault="00347E3E">
            <w:pPr>
              <w:pStyle w:val="TableParagraph"/>
              <w:spacing w:line="242" w:lineRule="auto"/>
            </w:pPr>
            <w:r>
              <w:rPr>
                <w:spacing w:val="-4"/>
              </w:rPr>
              <w:t xml:space="preserve">Директор ,әдіскер, </w:t>
            </w:r>
            <w:r>
              <w:rPr>
                <w:spacing w:val="-2"/>
              </w:rPr>
              <w:t>шаруашылық</w:t>
            </w:r>
          </w:p>
          <w:p w14:paraId="5BD4E9D9" w14:textId="77777777" w:rsidR="005D7C3D" w:rsidRDefault="00347E3E">
            <w:pPr>
              <w:pStyle w:val="TableParagraph"/>
              <w:spacing w:line="251" w:lineRule="exact"/>
            </w:pPr>
            <w:r>
              <w:rPr>
                <w:spacing w:val="-2"/>
              </w:rPr>
              <w:t>меңгерушісі</w:t>
            </w:r>
          </w:p>
        </w:tc>
        <w:tc>
          <w:tcPr>
            <w:tcW w:w="3481" w:type="dxa"/>
            <w:gridSpan w:val="2"/>
          </w:tcPr>
          <w:p w14:paraId="121BFDE8" w14:textId="77777777" w:rsidR="005D7C3D" w:rsidRDefault="00347E3E">
            <w:pPr>
              <w:pStyle w:val="TableParagraph"/>
              <w:spacing w:line="250" w:lineRule="exact"/>
              <w:ind w:left="120"/>
            </w:pPr>
            <w:r>
              <w:rPr>
                <w:spacing w:val="-2"/>
              </w:rPr>
              <w:t>Сәуір</w:t>
            </w:r>
          </w:p>
        </w:tc>
      </w:tr>
      <w:tr w:rsidR="005D7C3D" w14:paraId="2C678E59" w14:textId="77777777" w:rsidTr="00347E3E">
        <w:trPr>
          <w:trHeight w:val="450"/>
        </w:trPr>
        <w:tc>
          <w:tcPr>
            <w:tcW w:w="10995" w:type="dxa"/>
            <w:gridSpan w:val="7"/>
            <w:shd w:val="clear" w:color="auto" w:fill="FFFFFF" w:themeFill="background1"/>
          </w:tcPr>
          <w:p w14:paraId="2AAF9157" w14:textId="77777777" w:rsidR="005D7C3D" w:rsidRDefault="00347E3E">
            <w:pPr>
              <w:pStyle w:val="TableParagraph"/>
              <w:spacing w:line="320" w:lineRule="exact"/>
              <w:ind w:left="38" w:right="14"/>
              <w:jc w:val="center"/>
              <w:rPr>
                <w:sz w:val="28"/>
              </w:rPr>
            </w:pPr>
            <w:r>
              <w:rPr>
                <w:sz w:val="28"/>
              </w:rPr>
              <w:t>Өрт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қауіпсіздігі</w:t>
            </w:r>
          </w:p>
        </w:tc>
      </w:tr>
      <w:tr w:rsidR="005D7C3D" w14:paraId="3B9D152A" w14:textId="77777777">
        <w:trPr>
          <w:trHeight w:val="499"/>
        </w:trPr>
        <w:tc>
          <w:tcPr>
            <w:tcW w:w="499" w:type="dxa"/>
          </w:tcPr>
          <w:p w14:paraId="1BCCBAB6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4389" w:type="dxa"/>
            <w:gridSpan w:val="2"/>
          </w:tcPr>
          <w:p w14:paraId="18238B72" w14:textId="77777777" w:rsidR="005D7C3D" w:rsidRDefault="00347E3E">
            <w:pPr>
              <w:pStyle w:val="TableParagraph"/>
              <w:spacing w:line="240" w:lineRule="exact"/>
              <w:ind w:right="628"/>
            </w:pPr>
            <w:r>
              <w:t>Қызметкерлерге</w:t>
            </w:r>
            <w:r>
              <w:rPr>
                <w:spacing w:val="-14"/>
              </w:rPr>
              <w:t xml:space="preserve"> </w:t>
            </w:r>
            <w:r>
              <w:t>өртке</w:t>
            </w:r>
            <w:r>
              <w:rPr>
                <w:spacing w:val="-14"/>
              </w:rPr>
              <w:t xml:space="preserve"> </w:t>
            </w:r>
            <w:r>
              <w:t>қарсы</w:t>
            </w:r>
            <w:r>
              <w:rPr>
                <w:spacing w:val="-14"/>
              </w:rPr>
              <w:t xml:space="preserve"> </w:t>
            </w:r>
            <w:r>
              <w:t>қорғаныс бойынша нұсқаулық жүргізу</w:t>
            </w:r>
          </w:p>
        </w:tc>
        <w:tc>
          <w:tcPr>
            <w:tcW w:w="2626" w:type="dxa"/>
            <w:gridSpan w:val="2"/>
          </w:tcPr>
          <w:p w14:paraId="26A95827" w14:textId="77777777" w:rsidR="005D7C3D" w:rsidRDefault="00347E3E">
            <w:pPr>
              <w:pStyle w:val="TableParagraph"/>
              <w:spacing w:line="240" w:lineRule="exact"/>
              <w:ind w:right="1182"/>
            </w:pPr>
            <w:r>
              <w:rPr>
                <w:spacing w:val="-2"/>
              </w:rPr>
              <w:t>Шаруашылық меңгерушісі</w:t>
            </w:r>
          </w:p>
        </w:tc>
        <w:tc>
          <w:tcPr>
            <w:tcW w:w="3481" w:type="dxa"/>
            <w:gridSpan w:val="2"/>
          </w:tcPr>
          <w:p w14:paraId="49A78B70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Қыркүйек</w:t>
            </w:r>
          </w:p>
        </w:tc>
      </w:tr>
      <w:tr w:rsidR="005D7C3D" w14:paraId="594C036C" w14:textId="77777777">
        <w:trPr>
          <w:trHeight w:val="508"/>
        </w:trPr>
        <w:tc>
          <w:tcPr>
            <w:tcW w:w="499" w:type="dxa"/>
          </w:tcPr>
          <w:p w14:paraId="1441BF0E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4389" w:type="dxa"/>
            <w:gridSpan w:val="2"/>
          </w:tcPr>
          <w:p w14:paraId="394B4AE9" w14:textId="77777777" w:rsidR="005D7C3D" w:rsidRDefault="00347E3E">
            <w:pPr>
              <w:pStyle w:val="TableParagraph"/>
              <w:spacing w:line="250" w:lineRule="exact"/>
            </w:pPr>
            <w:r>
              <w:rPr>
                <w:spacing w:val="-2"/>
              </w:rPr>
              <w:t>Эвакуциялау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бойынша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жаттығуды </w:t>
            </w:r>
            <w:r>
              <w:t>ұйымдастыру әрі өткізу</w:t>
            </w:r>
          </w:p>
        </w:tc>
        <w:tc>
          <w:tcPr>
            <w:tcW w:w="2626" w:type="dxa"/>
            <w:gridSpan w:val="2"/>
          </w:tcPr>
          <w:p w14:paraId="1885A9C8" w14:textId="77777777" w:rsidR="005D7C3D" w:rsidRDefault="00347E3E">
            <w:pPr>
              <w:pStyle w:val="TableParagraph"/>
              <w:spacing w:line="250" w:lineRule="exact"/>
              <w:ind w:right="1182"/>
            </w:pPr>
            <w:r>
              <w:rPr>
                <w:spacing w:val="-2"/>
              </w:rPr>
              <w:t>Шаруашылық меңгерушісі</w:t>
            </w:r>
          </w:p>
        </w:tc>
        <w:tc>
          <w:tcPr>
            <w:tcW w:w="3481" w:type="dxa"/>
            <w:gridSpan w:val="2"/>
          </w:tcPr>
          <w:p w14:paraId="5ACF2F07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rPr>
                <w:spacing w:val="-2"/>
              </w:rPr>
              <w:t>Қазан,сәуір</w:t>
            </w:r>
          </w:p>
        </w:tc>
      </w:tr>
      <w:tr w:rsidR="005D7C3D" w14:paraId="1BF8D232" w14:textId="77777777">
        <w:trPr>
          <w:trHeight w:val="508"/>
        </w:trPr>
        <w:tc>
          <w:tcPr>
            <w:tcW w:w="499" w:type="dxa"/>
          </w:tcPr>
          <w:p w14:paraId="542C24F1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4389" w:type="dxa"/>
            <w:gridSpan w:val="2"/>
          </w:tcPr>
          <w:p w14:paraId="3C92222B" w14:textId="77777777" w:rsidR="005D7C3D" w:rsidRDefault="00347E3E">
            <w:pPr>
              <w:pStyle w:val="TableParagraph"/>
              <w:spacing w:line="232" w:lineRule="auto"/>
              <w:ind w:right="314"/>
            </w:pPr>
            <w:r>
              <w:rPr>
                <w:spacing w:val="-2"/>
              </w:rPr>
              <w:t>Өрт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сөндіргіштердің,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жабдықтардың </w:t>
            </w:r>
            <w:r>
              <w:t>болуын тексеру</w:t>
            </w:r>
          </w:p>
        </w:tc>
        <w:tc>
          <w:tcPr>
            <w:tcW w:w="2626" w:type="dxa"/>
            <w:gridSpan w:val="2"/>
          </w:tcPr>
          <w:p w14:paraId="4D35A5AF" w14:textId="77777777" w:rsidR="005D7C3D" w:rsidRDefault="00347E3E">
            <w:pPr>
              <w:pStyle w:val="TableParagraph"/>
              <w:spacing w:line="232" w:lineRule="auto"/>
              <w:ind w:right="1182"/>
            </w:pPr>
            <w:r>
              <w:rPr>
                <w:spacing w:val="-2"/>
              </w:rPr>
              <w:t>Шаруашылық меңгерушісі</w:t>
            </w:r>
          </w:p>
        </w:tc>
        <w:tc>
          <w:tcPr>
            <w:tcW w:w="3481" w:type="dxa"/>
            <w:gridSpan w:val="2"/>
          </w:tcPr>
          <w:p w14:paraId="1E221127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t>Ай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сайын</w:t>
            </w:r>
          </w:p>
        </w:tc>
      </w:tr>
      <w:tr w:rsidR="005D7C3D" w14:paraId="3F9530DC" w14:textId="77777777">
        <w:trPr>
          <w:trHeight w:val="509"/>
        </w:trPr>
        <w:tc>
          <w:tcPr>
            <w:tcW w:w="499" w:type="dxa"/>
          </w:tcPr>
          <w:p w14:paraId="33A49784" w14:textId="77777777" w:rsidR="005D7C3D" w:rsidRDefault="00347E3E">
            <w:pPr>
              <w:pStyle w:val="TableParagraph"/>
              <w:ind w:left="39" w:right="6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  <w:tc>
          <w:tcPr>
            <w:tcW w:w="4389" w:type="dxa"/>
            <w:gridSpan w:val="2"/>
          </w:tcPr>
          <w:p w14:paraId="4C556424" w14:textId="77777777" w:rsidR="005D7C3D" w:rsidRDefault="00347E3E">
            <w:pPr>
              <w:pStyle w:val="TableParagraph"/>
              <w:spacing w:line="232" w:lineRule="auto"/>
            </w:pPr>
            <w:r>
              <w:t>Айналаны</w:t>
            </w:r>
            <w:r>
              <w:rPr>
                <w:spacing w:val="-14"/>
              </w:rPr>
              <w:t xml:space="preserve"> </w:t>
            </w:r>
            <w:r>
              <w:t>артық</w:t>
            </w:r>
            <w:r>
              <w:rPr>
                <w:spacing w:val="-14"/>
              </w:rPr>
              <w:t xml:space="preserve"> </w:t>
            </w:r>
            <w:r>
              <w:t>заттардан,</w:t>
            </w:r>
            <w:r>
              <w:rPr>
                <w:spacing w:val="-14"/>
              </w:rPr>
              <w:t xml:space="preserve"> </w:t>
            </w:r>
            <w:r>
              <w:t>өзге</w:t>
            </w:r>
            <w:r>
              <w:rPr>
                <w:spacing w:val="-13"/>
              </w:rPr>
              <w:t xml:space="preserve"> </w:t>
            </w:r>
            <w:r>
              <w:t>қоқытың жоқтығын</w:t>
            </w:r>
            <w:r>
              <w:rPr>
                <w:spacing w:val="-6"/>
              </w:rPr>
              <w:t xml:space="preserve"> </w:t>
            </w:r>
            <w:r>
              <w:t>тексеру</w:t>
            </w:r>
          </w:p>
        </w:tc>
        <w:tc>
          <w:tcPr>
            <w:tcW w:w="2626" w:type="dxa"/>
            <w:gridSpan w:val="2"/>
          </w:tcPr>
          <w:p w14:paraId="02EF93F8" w14:textId="77777777" w:rsidR="005D7C3D" w:rsidRDefault="00347E3E">
            <w:pPr>
              <w:pStyle w:val="TableParagraph"/>
              <w:spacing w:line="232" w:lineRule="auto"/>
              <w:ind w:right="1182"/>
            </w:pPr>
            <w:r>
              <w:rPr>
                <w:spacing w:val="-2"/>
              </w:rPr>
              <w:t>Шаруашылық меңгерушісі</w:t>
            </w:r>
          </w:p>
        </w:tc>
        <w:tc>
          <w:tcPr>
            <w:tcW w:w="3481" w:type="dxa"/>
            <w:gridSpan w:val="2"/>
          </w:tcPr>
          <w:p w14:paraId="3C0C513C" w14:textId="77777777" w:rsidR="005D7C3D" w:rsidRDefault="00347E3E">
            <w:pPr>
              <w:pStyle w:val="TableParagraph"/>
              <w:spacing w:line="249" w:lineRule="exact"/>
              <w:ind w:left="120"/>
            </w:pPr>
            <w:r>
              <w:t>Ай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сайын</w:t>
            </w:r>
          </w:p>
        </w:tc>
      </w:tr>
    </w:tbl>
    <w:p w14:paraId="59802C08" w14:textId="77777777" w:rsidR="005D7C3D" w:rsidRDefault="005D7C3D">
      <w:pPr>
        <w:pStyle w:val="TableParagraph"/>
        <w:spacing w:line="249" w:lineRule="exact"/>
        <w:sectPr w:rsidR="005D7C3D">
          <w:pgSz w:w="11910" w:h="16850"/>
          <w:pgMar w:top="420" w:right="283" w:bottom="280" w:left="425" w:header="720" w:footer="720" w:gutter="0"/>
          <w:cols w:space="720"/>
        </w:sectPr>
      </w:pPr>
    </w:p>
    <w:p w14:paraId="25260D05" w14:textId="77777777" w:rsidR="005D7C3D" w:rsidRDefault="005D7C3D">
      <w:pPr>
        <w:pStyle w:val="a3"/>
        <w:spacing w:before="4"/>
        <w:rPr>
          <w:sz w:val="17"/>
        </w:rPr>
      </w:pPr>
    </w:p>
    <w:p w14:paraId="3FCE31B0" w14:textId="77777777" w:rsidR="005D7C3D" w:rsidRDefault="00347E3E">
      <w:pPr>
        <w:pStyle w:val="a4"/>
        <w:numPr>
          <w:ilvl w:val="1"/>
          <w:numId w:val="3"/>
        </w:numPr>
        <w:tabs>
          <w:tab w:val="left" w:pos="5532"/>
        </w:tabs>
        <w:spacing w:before="68"/>
        <w:ind w:left="5532" w:hanging="214"/>
        <w:rPr>
          <w:b/>
          <w:sz w:val="28"/>
        </w:rPr>
      </w:pPr>
      <w:r>
        <w:rPr>
          <w:b/>
          <w:spacing w:val="-2"/>
          <w:sz w:val="28"/>
        </w:rPr>
        <w:t>БӨЛІМ.</w:t>
      </w:r>
    </w:p>
    <w:p w14:paraId="6455019B" w14:textId="77777777" w:rsidR="005D7C3D" w:rsidRDefault="00347E3E">
      <w:pPr>
        <w:spacing w:before="192"/>
        <w:ind w:left="3200"/>
        <w:rPr>
          <w:b/>
          <w:sz w:val="28"/>
        </w:rPr>
      </w:pPr>
      <w:r>
        <w:rPr>
          <w:b/>
          <w:spacing w:val="-2"/>
          <w:sz w:val="28"/>
        </w:rPr>
        <w:t>ЖЫЛДЫҚ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МІНДЕТТЕРДІ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ЖОСПАРЛАУ.</w:t>
      </w:r>
    </w:p>
    <w:p w14:paraId="2C2B7AE4" w14:textId="77777777" w:rsidR="005D7C3D" w:rsidRDefault="00347E3E">
      <w:pPr>
        <w:pStyle w:val="a4"/>
        <w:numPr>
          <w:ilvl w:val="2"/>
          <w:numId w:val="3"/>
        </w:numPr>
        <w:tabs>
          <w:tab w:val="left" w:pos="1695"/>
        </w:tabs>
        <w:spacing w:before="177"/>
        <w:ind w:left="1695" w:hanging="421"/>
        <w:rPr>
          <w:sz w:val="26"/>
        </w:rPr>
      </w:pPr>
      <w:r>
        <w:rPr>
          <w:spacing w:val="-2"/>
          <w:sz w:val="28"/>
        </w:rPr>
        <w:t>Жалпы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ата-аналар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жиналысы.</w:t>
      </w:r>
    </w:p>
    <w:p w14:paraId="1B163FAB" w14:textId="77777777" w:rsidR="005D7C3D" w:rsidRDefault="005D7C3D">
      <w:pPr>
        <w:pStyle w:val="a3"/>
        <w:spacing w:before="9"/>
        <w:rPr>
          <w:sz w:val="17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4"/>
        <w:gridCol w:w="4668"/>
        <w:gridCol w:w="2281"/>
        <w:gridCol w:w="3031"/>
      </w:tblGrid>
      <w:tr w:rsidR="005D7C3D" w14:paraId="59478909" w14:textId="77777777" w:rsidTr="00347E3E">
        <w:trPr>
          <w:trHeight w:val="791"/>
        </w:trPr>
        <w:tc>
          <w:tcPr>
            <w:tcW w:w="634" w:type="dxa"/>
            <w:shd w:val="clear" w:color="auto" w:fill="FFFFFF" w:themeFill="background1"/>
          </w:tcPr>
          <w:p w14:paraId="3F95377F" w14:textId="77777777" w:rsidR="005D7C3D" w:rsidRDefault="00347E3E">
            <w:pPr>
              <w:pStyle w:val="TableParagraph"/>
              <w:spacing w:line="320" w:lineRule="exact"/>
              <w:ind w:left="119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4668" w:type="dxa"/>
            <w:shd w:val="clear" w:color="auto" w:fill="FFFFFF" w:themeFill="background1"/>
          </w:tcPr>
          <w:p w14:paraId="5A7EDBB3" w14:textId="77777777" w:rsidR="005D7C3D" w:rsidRDefault="00347E3E">
            <w:pPr>
              <w:pStyle w:val="TableParagraph"/>
              <w:spacing w:line="320" w:lineRule="exact"/>
              <w:ind w:left="3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Тақырыбы</w:t>
            </w:r>
          </w:p>
        </w:tc>
        <w:tc>
          <w:tcPr>
            <w:tcW w:w="2281" w:type="dxa"/>
            <w:shd w:val="clear" w:color="auto" w:fill="FFFFFF" w:themeFill="background1"/>
          </w:tcPr>
          <w:p w14:paraId="4FBF56B1" w14:textId="77777777" w:rsidR="005D7C3D" w:rsidRDefault="00347E3E">
            <w:pPr>
              <w:pStyle w:val="TableParagraph"/>
              <w:spacing w:line="320" w:lineRule="exact"/>
              <w:ind w:left="863"/>
              <w:rPr>
                <w:sz w:val="28"/>
              </w:rPr>
            </w:pPr>
            <w:r>
              <w:rPr>
                <w:spacing w:val="-2"/>
                <w:sz w:val="28"/>
              </w:rPr>
              <w:t>Мерзімі</w:t>
            </w:r>
          </w:p>
        </w:tc>
        <w:tc>
          <w:tcPr>
            <w:tcW w:w="3031" w:type="dxa"/>
            <w:shd w:val="clear" w:color="auto" w:fill="FFFFFF" w:themeFill="background1"/>
          </w:tcPr>
          <w:p w14:paraId="7A6D9705" w14:textId="77777777" w:rsidR="005D7C3D" w:rsidRDefault="00347E3E">
            <w:pPr>
              <w:pStyle w:val="TableParagraph"/>
              <w:spacing w:line="320" w:lineRule="exact"/>
              <w:ind w:left="776"/>
              <w:rPr>
                <w:sz w:val="28"/>
              </w:rPr>
            </w:pPr>
            <w:r>
              <w:rPr>
                <w:spacing w:val="-2"/>
                <w:sz w:val="28"/>
              </w:rPr>
              <w:t>Жауапты</w:t>
            </w:r>
          </w:p>
        </w:tc>
      </w:tr>
      <w:tr w:rsidR="005D7C3D" w14:paraId="7C5059A4" w14:textId="77777777">
        <w:trPr>
          <w:trHeight w:val="1286"/>
        </w:trPr>
        <w:tc>
          <w:tcPr>
            <w:tcW w:w="634" w:type="dxa"/>
          </w:tcPr>
          <w:p w14:paraId="2860FF9A" w14:textId="77777777" w:rsidR="005D7C3D" w:rsidRDefault="00347E3E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668" w:type="dxa"/>
          </w:tcPr>
          <w:p w14:paraId="2C3A8EEA" w14:textId="77777777" w:rsidR="005D7C3D" w:rsidRDefault="00347E3E">
            <w:pPr>
              <w:pStyle w:val="TableParagraph"/>
              <w:spacing w:line="240" w:lineRule="auto"/>
              <w:ind w:left="114"/>
              <w:rPr>
                <w:sz w:val="28"/>
              </w:rPr>
            </w:pPr>
            <w:r>
              <w:rPr>
                <w:sz w:val="28"/>
              </w:rPr>
              <w:t xml:space="preserve">«Балабақшаның күн тәртібіндегі </w:t>
            </w:r>
            <w:r>
              <w:rPr>
                <w:spacing w:val="-2"/>
                <w:sz w:val="28"/>
              </w:rPr>
              <w:t>атқарылатын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тәрбиелік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жұмыстар»</w:t>
            </w:r>
          </w:p>
          <w:p w14:paraId="5D8963EC" w14:textId="77777777" w:rsidR="005D7C3D" w:rsidRDefault="00347E3E">
            <w:pPr>
              <w:pStyle w:val="TableParagraph"/>
              <w:spacing w:line="312" w:lineRule="exact"/>
              <w:ind w:left="114" w:right="805"/>
              <w:rPr>
                <w:sz w:val="28"/>
              </w:rPr>
            </w:pPr>
            <w:r>
              <w:rPr>
                <w:sz w:val="28"/>
              </w:rPr>
              <w:t>тақырыбындағы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ата-аналармен </w:t>
            </w:r>
            <w:r>
              <w:rPr>
                <w:spacing w:val="-2"/>
                <w:sz w:val="28"/>
              </w:rPr>
              <w:t>жиналысы</w:t>
            </w:r>
          </w:p>
        </w:tc>
        <w:tc>
          <w:tcPr>
            <w:tcW w:w="2281" w:type="dxa"/>
          </w:tcPr>
          <w:p w14:paraId="7ACB486C" w14:textId="77777777" w:rsidR="005D7C3D" w:rsidRDefault="00347E3E">
            <w:pPr>
              <w:pStyle w:val="TableParagraph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Қыркүйек</w:t>
            </w:r>
          </w:p>
        </w:tc>
        <w:tc>
          <w:tcPr>
            <w:tcW w:w="3031" w:type="dxa"/>
          </w:tcPr>
          <w:p w14:paraId="0328A544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 xml:space="preserve">Директор </w:t>
            </w:r>
          </w:p>
          <w:p w14:paraId="51F4E887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Жаңбырбай А.Ғ.</w:t>
            </w:r>
          </w:p>
          <w:p w14:paraId="1ECBA6A4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Әдіскер </w:t>
            </w:r>
          </w:p>
          <w:p w14:paraId="61A84AFB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Бекмағамбетова Т.</w:t>
            </w:r>
          </w:p>
          <w:p w14:paraId="63A64274" w14:textId="77777777" w:rsidR="005D7C3D" w:rsidRDefault="00347E3E">
            <w:pPr>
              <w:pStyle w:val="TableParagraph"/>
              <w:spacing w:line="240" w:lineRule="auto"/>
              <w:ind w:left="113" w:right="485"/>
              <w:rPr>
                <w:sz w:val="28"/>
              </w:rPr>
            </w:pPr>
            <w:r>
              <w:rPr>
                <w:spacing w:val="-2"/>
                <w:sz w:val="28"/>
              </w:rPr>
              <w:t>Тәрбиеші</w:t>
            </w:r>
          </w:p>
        </w:tc>
      </w:tr>
      <w:tr w:rsidR="005D7C3D" w14:paraId="6B994A3F" w14:textId="77777777">
        <w:trPr>
          <w:trHeight w:val="786"/>
        </w:trPr>
        <w:tc>
          <w:tcPr>
            <w:tcW w:w="634" w:type="dxa"/>
          </w:tcPr>
          <w:p w14:paraId="318BF24C" w14:textId="77777777" w:rsidR="005D7C3D" w:rsidRDefault="00347E3E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668" w:type="dxa"/>
          </w:tcPr>
          <w:p w14:paraId="60DB220D" w14:textId="77777777" w:rsidR="005D7C3D" w:rsidRDefault="00347E3E">
            <w:pPr>
              <w:pStyle w:val="TableParagraph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«Баланың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балабақшаға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бейімделуі»</w:t>
            </w:r>
          </w:p>
        </w:tc>
        <w:tc>
          <w:tcPr>
            <w:tcW w:w="2281" w:type="dxa"/>
          </w:tcPr>
          <w:p w14:paraId="51B641C3" w14:textId="77777777" w:rsidR="005D7C3D" w:rsidRDefault="00347E3E">
            <w:pPr>
              <w:pStyle w:val="TableParagraph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Желтоқсан</w:t>
            </w:r>
          </w:p>
        </w:tc>
        <w:tc>
          <w:tcPr>
            <w:tcW w:w="3031" w:type="dxa"/>
          </w:tcPr>
          <w:p w14:paraId="6FE37789" w14:textId="77777777" w:rsidR="005D7C3D" w:rsidRDefault="00347E3E">
            <w:pPr>
              <w:pStyle w:val="TableParagraph"/>
              <w:spacing w:line="242" w:lineRule="auto"/>
              <w:ind w:left="113" w:right="485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 xml:space="preserve">Директор </w:t>
            </w:r>
          </w:p>
          <w:p w14:paraId="027BB52B" w14:textId="77777777" w:rsidR="005D7C3D" w:rsidRDefault="00347E3E">
            <w:pPr>
              <w:pStyle w:val="TableParagraph"/>
              <w:spacing w:line="242" w:lineRule="auto"/>
              <w:ind w:left="113" w:right="485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Жаңбырбай А.Ғ.</w:t>
            </w:r>
          </w:p>
          <w:p w14:paraId="081F59E8" w14:textId="77777777" w:rsidR="005D7C3D" w:rsidRDefault="00347E3E">
            <w:pPr>
              <w:pStyle w:val="TableParagraph"/>
              <w:spacing w:line="242" w:lineRule="auto"/>
              <w:ind w:left="113" w:right="485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Психолог</w:t>
            </w:r>
          </w:p>
          <w:p w14:paraId="5805A50A" w14:textId="77777777" w:rsidR="005D7C3D" w:rsidRDefault="00347E3E">
            <w:pPr>
              <w:pStyle w:val="TableParagraph"/>
              <w:spacing w:line="242" w:lineRule="auto"/>
              <w:ind w:left="113" w:right="485"/>
              <w:rPr>
                <w:sz w:val="28"/>
              </w:rPr>
            </w:pPr>
            <w:r>
              <w:rPr>
                <w:spacing w:val="-4"/>
                <w:sz w:val="28"/>
              </w:rPr>
              <w:t>Унайбаева А</w:t>
            </w:r>
          </w:p>
        </w:tc>
      </w:tr>
      <w:tr w:rsidR="005D7C3D" w14:paraId="7C94B465" w14:textId="77777777">
        <w:trPr>
          <w:trHeight w:val="969"/>
        </w:trPr>
        <w:tc>
          <w:tcPr>
            <w:tcW w:w="634" w:type="dxa"/>
          </w:tcPr>
          <w:p w14:paraId="72C23604" w14:textId="77777777" w:rsidR="005D7C3D" w:rsidRDefault="00347E3E">
            <w:pPr>
              <w:pStyle w:val="TableParagraph"/>
              <w:ind w:left="119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668" w:type="dxa"/>
          </w:tcPr>
          <w:p w14:paraId="1F9F1D48" w14:textId="77777777" w:rsidR="005D7C3D" w:rsidRDefault="00347E3E">
            <w:pPr>
              <w:pStyle w:val="TableParagraph"/>
              <w:ind w:left="114"/>
              <w:rPr>
                <w:sz w:val="28"/>
              </w:rPr>
            </w:pPr>
            <w:r>
              <w:rPr>
                <w:sz w:val="28"/>
              </w:rPr>
              <w:t>«2025-2026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оқу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жылына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есеп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беру»</w:t>
            </w:r>
          </w:p>
        </w:tc>
        <w:tc>
          <w:tcPr>
            <w:tcW w:w="2281" w:type="dxa"/>
          </w:tcPr>
          <w:p w14:paraId="3633274D" w14:textId="77777777" w:rsidR="005D7C3D" w:rsidRDefault="00347E3E">
            <w:pPr>
              <w:pStyle w:val="TableParagraph"/>
              <w:ind w:left="123"/>
              <w:rPr>
                <w:sz w:val="28"/>
              </w:rPr>
            </w:pPr>
            <w:r>
              <w:rPr>
                <w:spacing w:val="-2"/>
                <w:sz w:val="28"/>
              </w:rPr>
              <w:t>Мамыр</w:t>
            </w:r>
          </w:p>
        </w:tc>
        <w:tc>
          <w:tcPr>
            <w:tcW w:w="3031" w:type="dxa"/>
          </w:tcPr>
          <w:p w14:paraId="74E22965" w14:textId="77777777" w:rsidR="005D7C3D" w:rsidRDefault="00347E3E">
            <w:pPr>
              <w:pStyle w:val="TableParagraph"/>
              <w:spacing w:line="237" w:lineRule="auto"/>
              <w:ind w:left="113" w:right="485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Директор</w:t>
            </w:r>
          </w:p>
          <w:p w14:paraId="77A68C99" w14:textId="77777777" w:rsidR="005D7C3D" w:rsidRDefault="00347E3E">
            <w:pPr>
              <w:pStyle w:val="TableParagraph"/>
              <w:spacing w:line="237" w:lineRule="auto"/>
              <w:ind w:left="113" w:right="485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Жаңбырбай А.Ғ.</w:t>
            </w:r>
          </w:p>
          <w:p w14:paraId="70041ECE" w14:textId="77777777" w:rsidR="005D7C3D" w:rsidRDefault="00347E3E">
            <w:pPr>
              <w:pStyle w:val="TableParagraph"/>
              <w:spacing w:line="237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Әдіскер</w:t>
            </w:r>
          </w:p>
          <w:p w14:paraId="586F10F0" w14:textId="77777777" w:rsidR="005D7C3D" w:rsidRDefault="00347E3E">
            <w:pPr>
              <w:pStyle w:val="TableParagraph"/>
              <w:spacing w:line="237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Бекмағамбетова Т.</w:t>
            </w:r>
          </w:p>
          <w:p w14:paraId="79567185" w14:textId="77777777" w:rsidR="005D7C3D" w:rsidRDefault="00347E3E">
            <w:pPr>
              <w:pStyle w:val="TableParagraph"/>
              <w:spacing w:line="237" w:lineRule="auto"/>
              <w:ind w:left="113" w:right="485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Тәрбиеші</w:t>
            </w:r>
          </w:p>
          <w:p w14:paraId="63778E23" w14:textId="77777777" w:rsidR="005D7C3D" w:rsidRDefault="00347E3E">
            <w:pPr>
              <w:pStyle w:val="TableParagraph"/>
              <w:spacing w:line="237" w:lineRule="auto"/>
              <w:ind w:left="113" w:right="485"/>
              <w:rPr>
                <w:sz w:val="28"/>
              </w:rPr>
            </w:pPr>
            <w:r>
              <w:rPr>
                <w:spacing w:val="-2"/>
                <w:sz w:val="28"/>
              </w:rPr>
              <w:t>Отарбаева Т</w:t>
            </w:r>
          </w:p>
        </w:tc>
      </w:tr>
    </w:tbl>
    <w:p w14:paraId="6FD9852B" w14:textId="77777777" w:rsidR="005D7C3D" w:rsidRDefault="005D7C3D">
      <w:pPr>
        <w:pStyle w:val="a3"/>
        <w:spacing w:before="167"/>
      </w:pPr>
    </w:p>
    <w:p w14:paraId="7C7396A1" w14:textId="77777777" w:rsidR="005D7C3D" w:rsidRDefault="005D7C3D">
      <w:pPr>
        <w:pStyle w:val="TableParagraph"/>
        <w:spacing w:line="319" w:lineRule="exact"/>
        <w:rPr>
          <w:b/>
          <w:sz w:val="28"/>
        </w:rPr>
        <w:sectPr w:rsidR="005D7C3D">
          <w:pgSz w:w="11910" w:h="16850"/>
          <w:pgMar w:top="1040" w:right="283" w:bottom="1017" w:left="425" w:header="720" w:footer="720" w:gutter="0"/>
          <w:cols w:space="720"/>
        </w:sectPr>
      </w:pPr>
    </w:p>
    <w:p w14:paraId="633ABD52" w14:textId="77777777" w:rsidR="005D7C3D" w:rsidRDefault="005D7C3D">
      <w:pPr>
        <w:pStyle w:val="a3"/>
      </w:pPr>
    </w:p>
    <w:tbl>
      <w:tblPr>
        <w:tblStyle w:val="2"/>
        <w:tblW w:w="1041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61"/>
        <w:gridCol w:w="1457"/>
        <w:gridCol w:w="1592"/>
      </w:tblGrid>
      <w:tr w:rsidR="005D7C3D" w14:paraId="783CCCDD" w14:textId="77777777">
        <w:trPr>
          <w:trHeight w:val="48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DCD60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 . МДҰ әдістемелік кеңесі отырысының жоспары</w:t>
            </w:r>
          </w:p>
        </w:tc>
      </w:tr>
      <w:tr w:rsidR="005D7C3D" w14:paraId="2BEE2866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C3731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№1-отырыс</w:t>
            </w:r>
          </w:p>
          <w:p w14:paraId="512E24D9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Тақырыбы:</w:t>
            </w:r>
            <w:r>
              <w:rPr>
                <w:sz w:val="24"/>
                <w:szCs w:val="24"/>
                <w:lang w:eastAsia="ru-RU"/>
              </w:rPr>
              <w:t xml:space="preserve"> Әдістемелік қызметтің жұмысын ұйымдастыру.</w:t>
            </w:r>
          </w:p>
          <w:p w14:paraId="72486EB2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sz w:val="24"/>
                <w:szCs w:val="24"/>
                <w:lang w:eastAsia="ru-RU"/>
              </w:rPr>
              <w:t xml:space="preserve"> 2025-2026 оқу жылына арналған әдістемелік қызмет шеңберінде мектепке дейінгі ұйым педагогтерінің қызметін ұйымдастыру.</w:t>
            </w:r>
          </w:p>
          <w:p w14:paraId="5FCBA902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Күн тәртібі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14:paraId="231FA5CB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1.МДҰ педагогтерінің кәсіби жетістіктерін анықтау, зерделеу, жалпылау жоспарын қарау және бекіту.</w:t>
            </w:r>
          </w:p>
          <w:p w14:paraId="10281E16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Педагогтердің жетістіктерін мониторингтеу нысандары мен әдістерін талқылау.</w:t>
            </w:r>
          </w:p>
          <w:p w14:paraId="6E16F473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Жауапты тұлғаларды анықтау.</w:t>
            </w:r>
          </w:p>
          <w:p w14:paraId="01ACE468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Материалдарды ұсыну мерзімдері мен нысандарын бекіту.</w:t>
            </w:r>
          </w:p>
          <w:p w14:paraId="60C30A60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2.Жаңадан келген педагогтермен жұмысты жоспарлау. Тәлімгерлік.</w:t>
            </w:r>
            <w:r>
              <w:rPr>
                <w:b/>
                <w:sz w:val="24"/>
                <w:szCs w:val="24"/>
                <w:lang w:eastAsia="ru-RU"/>
              </w:rPr>
              <w:br/>
            </w:r>
            <w:r>
              <w:rPr>
                <w:sz w:val="24"/>
                <w:szCs w:val="24"/>
                <w:lang w:eastAsia="ru-RU"/>
              </w:rPr>
              <w:t xml:space="preserve"> Жас мамандарды сүйемелдеу жөніндегі іс-шаралар жоспарын ұсыну және бекіту.</w:t>
            </w:r>
          </w:p>
          <w:p w14:paraId="3571DF3E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Тәлімгерлік сызбасын талқылау және бекіту.</w:t>
            </w:r>
          </w:p>
          <w:p w14:paraId="6C8E1A3F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Тәлімгерлерді тағайындау.</w:t>
            </w:r>
          </w:p>
          <w:p w14:paraId="2291E317" w14:textId="77777777" w:rsidR="005D7C3D" w:rsidRDefault="00347E3E">
            <w:pPr>
              <w:autoSpaceDE/>
              <w:autoSpaceDN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  <w:r>
              <w:rPr>
                <w:b/>
                <w:sz w:val="24"/>
                <w:szCs w:val="24"/>
                <w:lang w:eastAsia="ru-RU"/>
              </w:rPr>
              <w:t>МДҰ базасында өткізілетін конкурстардың ережелерін қарау.</w:t>
            </w:r>
          </w:p>
          <w:p w14:paraId="51C1BB1A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Жоспарланған кәсіби және балалар конкурстарының тізімімен танысу.</w:t>
            </w:r>
          </w:p>
          <w:p w14:paraId="1033B4CE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Қатысу шарттарын, бағалау критерийлерін және өткізу мерзімдерін талқылау.</w:t>
            </w:r>
          </w:p>
          <w:p w14:paraId="2AAC0CF1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Ұсыныстар енгізу, ережелерді бекіту.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945AE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Қыркүйек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483E2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  <w:p w14:paraId="3872ECAB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D7C3D" w14:paraId="6CD202E0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0A772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№2-отырысы. Тақырыбы:</w:t>
            </w:r>
            <w:r>
              <w:rPr>
                <w:sz w:val="24"/>
                <w:szCs w:val="24"/>
                <w:lang w:eastAsia="ru-RU"/>
              </w:rPr>
              <w:t xml:space="preserve"> үлгілік жалпы білім беру бағдарламасын іске асыру бойынша МДҰ қызметін ұйымдастыру.</w:t>
            </w:r>
          </w:p>
          <w:p w14:paraId="4A74AAD0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sz w:val="24"/>
                <w:szCs w:val="24"/>
                <w:lang w:eastAsia="ru-RU"/>
              </w:rPr>
              <w:t xml:space="preserve"> бірінші жартыжылдықта мектепке дейінгі ұйымның үлгілік жалпы білім беру бағдарламасын іске асыру бойынша қызметін талдау.</w:t>
            </w:r>
          </w:p>
          <w:p w14:paraId="78C9C4B3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Күн тәртібі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14:paraId="6F8C10BE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1.Балалардың үлгілік бағдарламаны меңгерудің жоспарланған нәтижелеріне қол жеткізуінің бастапқы мониторингін талдау:</w:t>
            </w:r>
            <w:r>
              <w:rPr>
                <w:b/>
                <w:sz w:val="24"/>
                <w:szCs w:val="24"/>
                <w:lang w:eastAsia="ru-RU"/>
              </w:rPr>
              <w:br/>
            </w:r>
            <w:r>
              <w:rPr>
                <w:sz w:val="24"/>
                <w:szCs w:val="24"/>
                <w:lang w:eastAsia="ru-RU"/>
              </w:rPr>
              <w:t>- бастапқы мониторинг нәтижелері бойынша жиынтық деректерді ұсыну;</w:t>
            </w:r>
          </w:p>
          <w:p w14:paraId="6B6B43D4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проблемалық аймақтарды талдау және түзету жолдарын анықтау;</w:t>
            </w:r>
          </w:p>
          <w:p w14:paraId="0D161122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білім беру үдерісіндегі сараланған тәсілдерді талқылау.</w:t>
            </w:r>
          </w:p>
          <w:p w14:paraId="229BF53C" w14:textId="77777777" w:rsidR="005D7C3D" w:rsidRDefault="00347E3E">
            <w:pPr>
              <w:autoSpaceDE/>
              <w:autoSpaceDN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</w:t>
            </w:r>
            <w:r>
              <w:rPr>
                <w:b/>
                <w:sz w:val="24"/>
                <w:szCs w:val="24"/>
                <w:lang w:eastAsia="ru-RU"/>
              </w:rPr>
              <w:t>Әдістемелік бірлестіктер (ӘБ) басшыларының жартыжылдық есебі:</w:t>
            </w:r>
          </w:p>
          <w:p w14:paraId="541BB4E5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ӘБ қызметінің бағыттары бойынша есептерді ұсыну;</w:t>
            </w:r>
          </w:p>
          <w:p w14:paraId="45F79493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орындалған міндеттерді, табысты тәжірибелерді және анықталған қиындықтарды талдау;</w:t>
            </w:r>
          </w:p>
          <w:p w14:paraId="460BAE02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әдістемелік жұмыстың әрі қарайғы векторларын анықтау.</w:t>
            </w:r>
          </w:p>
          <w:p w14:paraId="491F5E10" w14:textId="77777777" w:rsidR="005D7C3D" w:rsidRDefault="00347E3E">
            <w:pPr>
              <w:autoSpaceDE/>
              <w:autoSpaceDN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  <w:r>
              <w:rPr>
                <w:b/>
                <w:sz w:val="24"/>
                <w:szCs w:val="24"/>
                <w:lang w:eastAsia="ru-RU"/>
              </w:rPr>
              <w:t>Шығармашылық топ басшыларының жартыжылдық есебі:</w:t>
            </w:r>
          </w:p>
          <w:p w14:paraId="536875C3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шығармашылық топтар жүзеге асырған жобалар, іс-шаралар, инновациялық тәсілдер туралы ақпарат;</w:t>
            </w:r>
          </w:p>
          <w:p w14:paraId="697A8D88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енгізілген идеялардың тиімділігін бағалау;</w:t>
            </w:r>
          </w:p>
          <w:p w14:paraId="1D94967D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екінші жартыжылдыққа арналған жоспарларды талқылау.</w:t>
            </w:r>
          </w:p>
          <w:p w14:paraId="685E0B74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  <w:r>
              <w:rPr>
                <w:b/>
                <w:sz w:val="24"/>
                <w:szCs w:val="24"/>
                <w:lang w:eastAsia="ru-RU"/>
              </w:rPr>
              <w:t>Тәлімгерлердің жартыжылдық жұмысы туралы есебі:</w:t>
            </w:r>
            <w:r>
              <w:rPr>
                <w:b/>
                <w:sz w:val="24"/>
                <w:szCs w:val="24"/>
                <w:lang w:eastAsia="ru-RU"/>
              </w:rPr>
              <w:br/>
            </w:r>
            <w:r>
              <w:rPr>
                <w:sz w:val="24"/>
                <w:szCs w:val="24"/>
                <w:lang w:eastAsia="ru-RU"/>
              </w:rPr>
              <w:lastRenderedPageBreak/>
              <w:t>- жас педагогтерді сүйемелдеуді талдау;</w:t>
            </w:r>
          </w:p>
          <w:p w14:paraId="7AEA5D5E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жаңадан бастаған мамандардың кәсіби өсуіне диагностика нәтижелері;</w:t>
            </w:r>
          </w:p>
          <w:p w14:paraId="0C0CE580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қажет болған жағдайда тәлімгерлік жоспарын түзету.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D06D6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Желтоқсан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C2772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</w:tc>
      </w:tr>
      <w:tr w:rsidR="005D7C3D" w14:paraId="7E3868BC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529A2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lastRenderedPageBreak/>
              <w:t xml:space="preserve">№3-отырыс </w:t>
            </w:r>
          </w:p>
          <w:p w14:paraId="59DB192C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Тақырыбы</w:t>
            </w:r>
            <w:r>
              <w:rPr>
                <w:sz w:val="24"/>
                <w:szCs w:val="24"/>
                <w:lang w:eastAsia="ru-RU"/>
              </w:rPr>
              <w:t>: «Педагогтердің өздігінен білім алуы білім беру процесінің сапасын арттыру факторы ретінде»</w:t>
            </w:r>
          </w:p>
          <w:p w14:paraId="45618759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Мақсаты: </w:t>
            </w:r>
            <w:r>
              <w:rPr>
                <w:sz w:val="24"/>
                <w:szCs w:val="24"/>
                <w:lang w:eastAsia="ru-RU"/>
              </w:rPr>
              <w:t>Үлгілік жалпы білім беру бағдарламасын іске асыру контекстінде МДҰ педагогтерінің өз бетінше білім алу қызметін талдау.</w:t>
            </w:r>
          </w:p>
          <w:p w14:paraId="49923D6B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Күн тәртібі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14:paraId="0A4B14C8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1. Үлгілік оқу бағдарламасын іске асыру шеңберінде МДҰ педагогтерінің өз бетінше білім алу жұмысын ұйымдастыру:</w:t>
            </w:r>
            <w:r>
              <w:rPr>
                <w:b/>
                <w:sz w:val="24"/>
                <w:szCs w:val="24"/>
                <w:lang w:eastAsia="ru-RU"/>
              </w:rPr>
              <w:br/>
            </w:r>
            <w:r>
              <w:rPr>
                <w:sz w:val="24"/>
                <w:szCs w:val="24"/>
                <w:lang w:eastAsia="ru-RU"/>
              </w:rPr>
              <w:t>- педагогтердің өздігінен білім алуының жеке бағыттарының тақырыбына шолу жасау;</w:t>
            </w:r>
          </w:p>
          <w:p w14:paraId="7D68E723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педагогтерді өздігінен білім алу процесінде қолдау және сүйемелдеу нысандары;</w:t>
            </w:r>
          </w:p>
          <w:p w14:paraId="3C78298B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МДҰ жұмыс тәжірибесіне өздігінен білім алу нәтижелерін енгізу.</w:t>
            </w:r>
          </w:p>
          <w:p w14:paraId="68DE8ED6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2. Тәрбиешілердің өздігінен білім алу тиімділігін зерделеу нәтижелері:</w:t>
            </w:r>
            <w:r>
              <w:rPr>
                <w:b/>
                <w:sz w:val="24"/>
                <w:szCs w:val="24"/>
                <w:lang w:eastAsia="ru-RU"/>
              </w:rPr>
              <w:br/>
            </w:r>
            <w:r>
              <w:rPr>
                <w:sz w:val="24"/>
                <w:szCs w:val="24"/>
                <w:lang w:eastAsia="ru-RU"/>
              </w:rPr>
              <w:t>- сауалнама, әңгімелесу, құжаттаманы талдау қорытындыларын ұсыну;</w:t>
            </w:r>
          </w:p>
          <w:p w14:paraId="3D1AA3AD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педагогтердің табысты тәжірибелерінің үлгілері;</w:t>
            </w:r>
          </w:p>
          <w:p w14:paraId="4205E7F5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өздігінен білім алу бойынша жұмысты жандандыру жөнінде қорытындылар мен ұсынымдар.</w:t>
            </w:r>
          </w:p>
          <w:p w14:paraId="77A0801C" w14:textId="77777777" w:rsidR="005D7C3D" w:rsidRDefault="00347E3E">
            <w:pPr>
              <w:autoSpaceDE/>
              <w:autoSpaceDN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3.Педагогтердің әртүрлі деңгейдегі кәсіби конкурстарға, ғылыми-практикалық конференцияларға қатысуын алдын ала талдау:</w:t>
            </w:r>
          </w:p>
          <w:p w14:paraId="635FB7C4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қатысу және нәтижелер туралы мәліметтерді жинақтау;</w:t>
            </w:r>
          </w:p>
          <w:p w14:paraId="6A19D54F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құзыреттілікті арттыру үшін кәсіби оқиғалардың маңыздылығын талқылау;</w:t>
            </w:r>
          </w:p>
          <w:p w14:paraId="7C19223E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одан әрі қатысу бойынша ұсынымдар әзірлеу.</w:t>
            </w:r>
          </w:p>
          <w:p w14:paraId="6B43AFF6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4.Балалардың үлгілік оқу бағдарламасын меңгеруінің жоспарланған нәтижелеріне қол жеткізуінің аралық мониторингінің қорытындылары:</w:t>
            </w:r>
            <w:r>
              <w:rPr>
                <w:b/>
                <w:sz w:val="24"/>
                <w:szCs w:val="24"/>
                <w:lang w:eastAsia="ru-RU"/>
              </w:rPr>
              <w:br/>
            </w:r>
            <w:r>
              <w:rPr>
                <w:sz w:val="24"/>
                <w:szCs w:val="24"/>
                <w:lang w:eastAsia="ru-RU"/>
              </w:rPr>
              <w:t>- топтар бойынша талдамалық деректерді ұсыну;</w:t>
            </w:r>
          </w:p>
          <w:p w14:paraId="1EC271EC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бастапқы мониторинг нәтижелерімен салыстыру;</w:t>
            </w:r>
          </w:p>
          <w:p w14:paraId="24992076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түзету жұмыстарының динамикасын анықтау және жоспарлау.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F0B69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Ақпан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58BFF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</w:tc>
      </w:tr>
      <w:tr w:rsidR="005D7C3D" w14:paraId="22241AD5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6EFDA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№4-отырысы.</w:t>
            </w:r>
          </w:p>
          <w:p w14:paraId="6BFC6C43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Отырысы:</w:t>
            </w:r>
            <w:r>
              <w:rPr>
                <w:sz w:val="24"/>
                <w:szCs w:val="24"/>
                <w:lang w:eastAsia="ru-RU"/>
              </w:rPr>
              <w:t xml:space="preserve"> 2025– 2026 оқу жылындағы әдістемелік кеңес жұмысының нәтижелілігін талдау</w:t>
            </w:r>
          </w:p>
          <w:p w14:paraId="4DD24006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sz w:val="24"/>
                <w:szCs w:val="24"/>
                <w:lang w:eastAsia="ru-RU"/>
              </w:rPr>
              <w:t xml:space="preserve"> МДҰ әдістемелік кеңесінің 2025-2026 оқу жылындағы қызметіне талдау жүргізу және жаңа кезеңге перспективалық бағыттарды айқындау.</w:t>
            </w:r>
          </w:p>
          <w:p w14:paraId="15EEFF6C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Күн тәртібі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14:paraId="0CC99287" w14:textId="77777777" w:rsidR="005D7C3D" w:rsidRDefault="00347E3E">
            <w:pPr>
              <w:autoSpaceDE/>
              <w:autoSpaceDN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1.Әдістемелік кеңестің 2025- 2026 оқу жылындағы жұмысын талдау:</w:t>
            </w:r>
          </w:p>
          <w:p w14:paraId="2C06F2AD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әдістемелік жұмыстың қорытындысын шығару;</w:t>
            </w:r>
          </w:p>
          <w:p w14:paraId="2198A214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жоспарланған іс-шараларды іске асырудың тиімділігін бағалау;</w:t>
            </w:r>
          </w:p>
          <w:p w14:paraId="778E9AD3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табысты тәжірибелер мен шешілмеген мәселелерді анықтау.</w:t>
            </w:r>
          </w:p>
          <w:p w14:paraId="34D68E62" w14:textId="77777777" w:rsidR="005D7C3D" w:rsidRDefault="00347E3E">
            <w:pPr>
              <w:autoSpaceDE/>
              <w:autoSpaceDN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2.Әдістемелік қызметтің келешектегі жұмыс жоспарын құру:</w:t>
            </w:r>
          </w:p>
          <w:p w14:paraId="262117A6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- әдістемелік қызмет мүшелерінің, ӘБ басшыларының және педагогтердің ұсыныстарын талқылау;</w:t>
            </w:r>
          </w:p>
          <w:p w14:paraId="5E95112C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қызметтің басым бағыттарын айқындау;</w:t>
            </w:r>
          </w:p>
          <w:p w14:paraId="17C0A4F8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келесі оқу жылына арналған жоспардың жобалық нұсқасын қалыптастыру.</w:t>
            </w:r>
          </w:p>
          <w:p w14:paraId="54858BB8" w14:textId="77777777" w:rsidR="005D7C3D" w:rsidRDefault="00347E3E">
            <w:pPr>
              <w:autoSpaceDE/>
              <w:autoSpaceDN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3.Әдістемелік бірлестіктер басшыларының әдістемелік өнімдерінің көрмесі:</w:t>
            </w:r>
          </w:p>
          <w:p w14:paraId="224DF294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дидактикалық материалдар, авторлық әзірлемелер және әдістемелік ұсынымдардың тұсаукесері;</w:t>
            </w:r>
          </w:p>
          <w:p w14:paraId="235FDE5A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педагогтер арасында тәжірибе алмасу;</w:t>
            </w:r>
          </w:p>
          <w:p w14:paraId="2FE1DA38" w14:textId="77777777" w:rsidR="005D7C3D" w:rsidRDefault="00347E3E">
            <w:pPr>
              <w:autoSpaceDE/>
              <w:autoSpaceDN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ӘБ әдістемелік белсенділік деңгейін бағалау.</w:t>
            </w:r>
            <w:r>
              <w:rPr>
                <w:sz w:val="24"/>
                <w:szCs w:val="24"/>
                <w:lang w:eastAsia="ru-RU"/>
              </w:rPr>
              <w:br/>
            </w:r>
            <w:r>
              <w:rPr>
                <w:b/>
                <w:sz w:val="24"/>
                <w:szCs w:val="24"/>
                <w:lang w:eastAsia="ru-RU"/>
              </w:rPr>
              <w:t>4.Балалардың үлгілік оқу бағдарламасын меңгеруінің жоспарланған нәтижелеріне қол жеткізуінің қорытынды мониторингі:</w:t>
            </w:r>
          </w:p>
          <w:p w14:paraId="067D60AD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бастапқы және аралық мониторинг деректерімен салыстырмалы талдау;</w:t>
            </w:r>
          </w:p>
          <w:p w14:paraId="12F28785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балалардың даму динамикасы және БДК жасау туралы тұжырымдар.</w:t>
            </w:r>
          </w:p>
          <w:p w14:paraId="7D45B568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білім беру процесінің сапасын жақсарту бойынша ұсыныстар.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D4A8B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Мамыр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1A8C4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</w:tc>
      </w:tr>
      <w:tr w:rsidR="005D7C3D" w14:paraId="763EC945" w14:textId="77777777">
        <w:trPr>
          <w:trHeight w:val="375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6169F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 xml:space="preserve">                                        </w:t>
            </w:r>
            <w:r>
              <w:rPr>
                <w:b/>
                <w:sz w:val="24"/>
                <w:szCs w:val="24"/>
                <w:lang w:eastAsia="ru-RU"/>
              </w:rPr>
              <w:t xml:space="preserve">   Педагогикалық қызметкерлерге арналған кеңестер</w:t>
            </w:r>
          </w:p>
        </w:tc>
      </w:tr>
      <w:tr w:rsidR="005D7C3D" w14:paraId="2E235754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C5167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Мектепке дейінгі білім беру саласындағы жаңа жарияланымдар мен баспа басылымдарының мониторингі.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BC7A5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Ай сайын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6B5A5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</w:tc>
      </w:tr>
      <w:tr w:rsidR="005D7C3D" w14:paraId="20A598AD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A09EF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Мектеп жасына дейінгі балаларды ҚР мемлекеттік рәміздерімен таныстыру мәселелері бойынша әдістемелік ресурстарды жүйелеу және жинақтау.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D62F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Жыл бойы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4CA67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</w:tc>
      </w:tr>
      <w:tr w:rsidR="005D7C3D" w14:paraId="3CEC0A12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F4BA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МДТО МЖМБС талаптарына сәйкес заттық-кеңістіктік дамытушы ортаны ұйымдастыру.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28D0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Қыркүйек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D719A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</w:tc>
      </w:tr>
      <w:tr w:rsidR="005D7C3D" w14:paraId="2FFADB46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B2862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Мектепке дейінгі тәрбие мен оқытудың үлгілік оқу бағдарламасын іске асыру шеңберінде тәрбие-білім беру қызметін ұйымдастырудың нысандары мен әдістері.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91B41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Қазан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77CC9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</w:tc>
      </w:tr>
      <w:tr w:rsidR="005D7C3D" w14:paraId="1604E084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AE55F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Балалардың мектепке дейінгі тәрбие мен оқытудың үлгілік оқу бағдарламасын меңгеруіне мониторинг ұйымдастыру және жүргізу.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E384B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Қараша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2535D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</w:tc>
      </w:tr>
      <w:tr w:rsidR="005D7C3D" w14:paraId="6A1840FD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5F79A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Мектепке дейінгі ұйымдағы интербелсенді және цифрлық технологиялар: пайдалану формалары және интернеттегі қауіпсіздік мәселелері мен цифрлық сауаттылық.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8AC01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Ақпан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B9322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</w:tc>
      </w:tr>
      <w:tr w:rsidR="005D7C3D" w14:paraId="56388608" w14:textId="77777777">
        <w:trPr>
          <w:trHeight w:val="737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2083F" w14:textId="77777777" w:rsidR="005D7C3D" w:rsidRDefault="00347E3E">
            <w:pPr>
              <w:widowControl/>
              <w:shd w:val="clear" w:color="auto" w:fill="FFFFFF"/>
              <w:autoSpaceDE/>
              <w:autoSpaceDN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МДҰ-ғы балаларға профилактика және түзету-дамыту жұмыстары.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326A9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Наурыз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F1011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Әдіскер психолог, </w:t>
            </w:r>
          </w:p>
          <w:p w14:paraId="03C81A98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логопед,</w:t>
            </w:r>
          </w:p>
          <w:p w14:paraId="1D8C397E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мамандар, тәрбиеші</w:t>
            </w:r>
          </w:p>
          <w:p w14:paraId="2EB0F876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лер</w:t>
            </w:r>
          </w:p>
        </w:tc>
      </w:tr>
      <w:tr w:rsidR="005D7C3D" w14:paraId="7EACD61A" w14:textId="77777777">
        <w:trPr>
          <w:trHeight w:val="743"/>
          <w:jc w:val="center"/>
        </w:trPr>
        <w:tc>
          <w:tcPr>
            <w:tcW w:w="7361" w:type="dxa"/>
          </w:tcPr>
          <w:p w14:paraId="517ABF77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Мектепке дейінгі ұйымда балалармен жазғы профилактикалық, сауықтыру және білім беру жұмыстарын ұйымдастыру.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01AE9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Мамыр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53EF4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</w:t>
            </w:r>
          </w:p>
        </w:tc>
      </w:tr>
      <w:tr w:rsidR="005D7C3D" w14:paraId="2B1B9316" w14:textId="77777777">
        <w:trPr>
          <w:trHeight w:val="42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E9DE1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                                          Педагогикалық қызметкерлерге арналған семинарлар</w:t>
            </w:r>
          </w:p>
        </w:tc>
      </w:tr>
      <w:tr w:rsidR="005D7C3D" w14:paraId="52BAECA0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67E5E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МДТО МЖМБС сәйкес МДҰ білім беру үдерісін жоспарлаудың заманауи тәсілдері.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AD203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Қыркүйек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05FD7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</w:t>
            </w:r>
          </w:p>
          <w:p w14:paraId="4CA78C37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лер</w:t>
            </w:r>
          </w:p>
        </w:tc>
      </w:tr>
      <w:tr w:rsidR="005D7C3D" w14:paraId="79FE17B7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49D60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Педагогикалық жалпыға бірдей оқыту: «Мектеп жасына дейінгі балаларға патриоттық тәрбие беру тәсілдерінің бірлігі: «Адал азамат» біртұтас тәрбие бағдарламасын енгізу тәжірибесі.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65140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Қыркүйек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7FB3D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тәрбиешілер</w:t>
            </w:r>
          </w:p>
        </w:tc>
      </w:tr>
      <w:tr w:rsidR="005D7C3D" w14:paraId="1F0FF2B0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0CF67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Педагогтің құжаттамасын жүргізу: міндетті минимум және өзекті талаптар.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16914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Қазан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8E2C2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тәрбиешілер</w:t>
            </w:r>
          </w:p>
        </w:tc>
      </w:tr>
      <w:tr w:rsidR="005D7C3D" w14:paraId="257BD167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E1BFC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«Балалармен жұмысты ұйымдастырғанда білім беру кеңістігін кеңейтетін цифрлық ресурстарды пайдалану».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4686B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Қараша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68A7D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тәрбиешілер</w:t>
            </w:r>
          </w:p>
        </w:tc>
      </w:tr>
      <w:tr w:rsidR="005D7C3D" w14:paraId="0AF134C1" w14:textId="77777777">
        <w:trPr>
          <w:trHeight w:val="74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D2241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Симпозиум: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қазіргі білім беру жүйесіндегі жобалау қызметі: мақсаттары, нысандары, нәтижелері.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7D62D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Қаңтар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06FE4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тәрбиешілер</w:t>
            </w:r>
          </w:p>
        </w:tc>
      </w:tr>
      <w:tr w:rsidR="005D7C3D" w14:paraId="6BBAA459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1890F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Педагогикалық отырыстар: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«Педагогикалық этика және МДҰ-дағы қақтығыстардың алдын алу: негізгі принциптер мен шешімдер».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3E017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Ақпан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88B73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тәрбиешілер</w:t>
            </w:r>
          </w:p>
        </w:tc>
      </w:tr>
      <w:tr w:rsidR="005D7C3D" w14:paraId="4826C10D" w14:textId="77777777">
        <w:trPr>
          <w:trHeight w:val="1298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FE7E9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Диалог алаңы: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отбасымен ынтымақтастық. Ата-аналарға педагогикалық қолдау көрсету және әлеуметтік желілер арқылы тиімді байланыс орнату.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0BFF8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Наурыз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15D57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тәрбиешілер</w:t>
            </w:r>
          </w:p>
        </w:tc>
      </w:tr>
      <w:tr w:rsidR="005D7C3D" w14:paraId="2D50503E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8DF86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Мессенджерлер мен әлеуметтік желілерде педагогтің ата-аналармен интербелсенді қарым-қатынасы: өзара жанжалсыз әрекеттесу этикасы мен ережелері.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3DC50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Сәуір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7D196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тәрбиешілер</w:t>
            </w:r>
          </w:p>
        </w:tc>
      </w:tr>
      <w:tr w:rsidR="005D7C3D" w14:paraId="63E8A2AB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331F6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Мектеп жасына дейінгі баланың жеке тұлғасының дамуының шарты ретіндегі заттық-кеңістіктік ортаны даралау.</w:t>
            </w:r>
          </w:p>
        </w:tc>
        <w:tc>
          <w:tcPr>
            <w:tcW w:w="145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0A998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Мамыр</w:t>
            </w:r>
          </w:p>
        </w:tc>
        <w:tc>
          <w:tcPr>
            <w:tcW w:w="15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7168B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тәрбиешілер</w:t>
            </w:r>
          </w:p>
        </w:tc>
      </w:tr>
      <w:tr w:rsidR="005D7C3D" w14:paraId="3D53144F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56198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Жаңашыл педагогикалық технологиялар мен тәжірибелер: білім беру процесіне енгізу жолдары.</w:t>
            </w:r>
          </w:p>
        </w:tc>
        <w:tc>
          <w:tcPr>
            <w:tcW w:w="145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DFE81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95F1F" w14:textId="77777777" w:rsidR="005D7C3D" w:rsidRDefault="005D7C3D">
            <w:pPr>
              <w:widowControl/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D7C3D" w14:paraId="04D0A877" w14:textId="77777777">
        <w:trPr>
          <w:trHeight w:val="44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F1D7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6-тарау. МДҰ қызметінің тиімділігін мониторингтеу және талдау</w:t>
            </w:r>
          </w:p>
        </w:tc>
      </w:tr>
      <w:tr w:rsidR="005D7C3D" w14:paraId="28768AFF" w14:textId="77777777">
        <w:trPr>
          <w:trHeight w:val="44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B8B29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Ішкі бақылау жоспары</w:t>
            </w:r>
          </w:p>
        </w:tc>
      </w:tr>
      <w:tr w:rsidR="005D7C3D" w14:paraId="4FA44821" w14:textId="77777777">
        <w:trPr>
          <w:trHeight w:val="44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F3013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Фронтальді:</w:t>
            </w:r>
          </w:p>
        </w:tc>
      </w:tr>
      <w:tr w:rsidR="005D7C3D" w14:paraId="45FDACAE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00429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аттестаттауға дайындық шеңберінде мектепке дейінгі ұйымның қызметін кешенді өзін-өзі бағалауы; </w:t>
            </w:r>
          </w:p>
          <w:p w14:paraId="205C817F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мектепке дейінгі топтардағы балалардың мектепке дайындығын </w:t>
            </w:r>
            <w:r>
              <w:rPr>
                <w:sz w:val="24"/>
                <w:szCs w:val="24"/>
                <w:lang w:eastAsia="ru-RU"/>
              </w:rPr>
              <w:lastRenderedPageBreak/>
              <w:t>диагностикалау.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0AE7F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Сәуір</w:t>
            </w:r>
          </w:p>
          <w:p w14:paraId="2192EAF2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C4C1138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</w:t>
            </w:r>
            <w:r>
              <w:rPr>
                <w:sz w:val="24"/>
                <w:szCs w:val="24"/>
                <w:lang w:eastAsia="ru-RU"/>
              </w:rPr>
              <w:lastRenderedPageBreak/>
              <w:t>Мамыр</w:t>
            </w:r>
          </w:p>
          <w:p w14:paraId="2D3D59E0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DB99F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Директор,</w:t>
            </w:r>
          </w:p>
          <w:p w14:paraId="14B6DB09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әдіскер, </w:t>
            </w:r>
            <w:r>
              <w:rPr>
                <w:sz w:val="24"/>
                <w:szCs w:val="24"/>
                <w:lang w:eastAsia="ru-RU"/>
              </w:rPr>
              <w:lastRenderedPageBreak/>
              <w:t>тәрбиешілер</w:t>
            </w:r>
          </w:p>
        </w:tc>
      </w:tr>
      <w:tr w:rsidR="005D7C3D" w14:paraId="4E9A5421" w14:textId="77777777">
        <w:trPr>
          <w:trHeight w:val="44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662D5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lastRenderedPageBreak/>
              <w:t>Тақырыптық:</w:t>
            </w:r>
          </w:p>
        </w:tc>
      </w:tr>
      <w:tr w:rsidR="005D7C3D" w14:paraId="09E70BE6" w14:textId="77777777">
        <w:trPr>
          <w:trHeight w:val="147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A4C29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sz w:val="24"/>
                <w:szCs w:val="24"/>
                <w:lang w:eastAsia="ru-RU"/>
              </w:rPr>
              <w:t>тәрбиешінің кәсіби құзыреттілігін бағалау;</w:t>
            </w:r>
          </w:p>
          <w:p w14:paraId="67687006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заттық-дамытушылық ортаны бағалау;</w:t>
            </w:r>
          </w:p>
          <w:p w14:paraId="2C9E79B0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баланың дамуындағы инновациялық тәсіл ретінде STEM-технологияларды енгізудің тиімділігі.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F10CE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Қазан</w:t>
            </w:r>
          </w:p>
          <w:p w14:paraId="15248DB3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65CBDDB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Желтоқсан</w:t>
            </w:r>
          </w:p>
          <w:p w14:paraId="1EEC4C62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Ақпан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B0C90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Директор,</w:t>
            </w:r>
          </w:p>
          <w:p w14:paraId="765DDCA8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тәрбиешілер</w:t>
            </w:r>
          </w:p>
        </w:tc>
      </w:tr>
      <w:tr w:rsidR="005D7C3D" w14:paraId="0CB9E852" w14:textId="77777777">
        <w:trPr>
          <w:trHeight w:val="44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03B8F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Жедел: </w:t>
            </w:r>
          </w:p>
        </w:tc>
      </w:tr>
      <w:tr w:rsidR="005D7C3D" w14:paraId="34FFA7C2" w14:textId="77777777">
        <w:trPr>
          <w:trHeight w:val="2411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3F92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1.Балалардың өмірін, денсаулығын және қауіпсіздігін қорғау:</w:t>
            </w:r>
          </w:p>
          <w:p w14:paraId="7E1D9D33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sz w:val="24"/>
                <w:szCs w:val="24"/>
                <w:lang w:eastAsia="ru-RU"/>
              </w:rPr>
              <w:t>МДҰ-ғы тәрбиеленушілердің бейімделуі:</w:t>
            </w:r>
          </w:p>
          <w:p w14:paraId="5124B393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тәрбиеленушілердің өмірі мен денсаулығын қорғау жөніндегі талаптарды орындау;</w:t>
            </w:r>
          </w:p>
          <w:p w14:paraId="0809E699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қауіпсіздік техникасы мен ішкі тәртіп ережелерін сақтау;</w:t>
            </w:r>
          </w:p>
          <w:p w14:paraId="7EE02709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күн тәртібінде сауықтыру іс-шараларын өткізу;</w:t>
            </w:r>
          </w:p>
          <w:p w14:paraId="784691F5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сырқаттанушылықты талдау және балаларды медициналық тексеру нәтижелері.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A506D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Қыркүйек</w:t>
            </w:r>
          </w:p>
          <w:p w14:paraId="11CC3925" w14:textId="77777777" w:rsidR="005D7C3D" w:rsidRDefault="005D7C3D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90839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Директор,</w:t>
            </w:r>
          </w:p>
          <w:p w14:paraId="6F7D4CFE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әдіскер, тәрбиешілер, мамандар</w:t>
            </w:r>
          </w:p>
        </w:tc>
      </w:tr>
      <w:tr w:rsidR="005D7C3D" w14:paraId="39EA9FE3" w14:textId="77777777">
        <w:trPr>
          <w:trHeight w:val="183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37E24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2.Жаңа оқу жылына дайындық:</w:t>
            </w:r>
          </w:p>
          <w:p w14:paraId="229AFB8E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МДҰ топтар мен үй-жайлардың оқу жылының басталуына дайындығын анықтау;</w:t>
            </w:r>
          </w:p>
          <w:p w14:paraId="2EB12D36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материалдық-техникалық базаны нығайту;</w:t>
            </w:r>
          </w:p>
          <w:p w14:paraId="5E20340D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заттық-дамытушылық ортаны жаңарту, кітап бұрыштарының мазмұны.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9C2D9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Қазан</w:t>
            </w:r>
          </w:p>
          <w:p w14:paraId="1E34B66E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76B42" w14:textId="77777777" w:rsidR="005D7C3D" w:rsidRDefault="005D7C3D">
            <w:pPr>
              <w:widowControl/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D7C3D" w14:paraId="74DACA01" w14:textId="77777777">
        <w:trPr>
          <w:trHeight w:val="183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AA4B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3.Тәрбие-білім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4305EF7D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cttd7mwbshps" w:colFirst="0" w:colLast="0"/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бағдарламасы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5C16C25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7n8svhuttpvw" w:colFirst="0" w:colLast="0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85EAA32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2xwdw3bvtn11" w:colFirst="0" w:colLast="0"/>
            <w:bookmarkEnd w:id="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даму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үргізу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42970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Қараша</w:t>
            </w:r>
          </w:p>
        </w:tc>
        <w:tc>
          <w:tcPr>
            <w:tcW w:w="159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68F78" w14:textId="77777777" w:rsidR="005D7C3D" w:rsidRDefault="005D7C3D">
            <w:pPr>
              <w:widowControl/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D7C3D" w14:paraId="211C104B" w14:textId="77777777">
        <w:trPr>
          <w:trHeight w:val="1559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47949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4.СӨС дағдыларын және мәдени-гигиеналық әдеттерді қалыптастыру:</w:t>
            </w:r>
          </w:p>
          <w:p w14:paraId="5D2D8ECE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5" w:name="_vne4opb5quoc" w:colFirst="0" w:colLast="0"/>
            <w:bookmarkEnd w:id="5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-балалардың дұрыс тамақтануын ұйымдастыру;</w:t>
            </w:r>
          </w:p>
          <w:p w14:paraId="37CC51E6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6" w:name="_1iuln54aqz2r" w:colFirst="0" w:colLast="0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-тамақтану және жуыну кезінде мәдени-гигиеналық дағдыларды қалыптастыру;</w:t>
            </w:r>
          </w:p>
          <w:p w14:paraId="346EAEF6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7" w:name="_jj329jrczg8z" w:colFirst="0" w:colLast="0"/>
            <w:bookmarkEnd w:id="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серуендеуге қойылатын талаптарды сақтау;</w:t>
            </w:r>
          </w:p>
          <w:p w14:paraId="153AD502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8" w:name="_z95a8odxfevf" w:colFirst="0" w:colLast="0"/>
            <w:bookmarkEnd w:id="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тәрбиеленушілердің күн тәртібін сақтау.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A65B4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Желтоқсан</w:t>
            </w:r>
          </w:p>
          <w:p w14:paraId="62EC51CD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F0B1425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08DC9" w14:textId="77777777" w:rsidR="005D7C3D" w:rsidRDefault="005D7C3D">
            <w:pPr>
              <w:widowControl/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D7C3D" w14:paraId="23126189" w14:textId="77777777">
        <w:trPr>
          <w:trHeight w:val="1484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D088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5.Отбасы және мектеппен өзара әрекеттесу:</w:t>
            </w:r>
          </w:p>
          <w:p w14:paraId="29B1CF98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9" w:name="_6s4yispfi8ec" w:colFirst="0" w:colLast="0"/>
            <w:bookmarkEnd w:id="9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МДҰ және бастауыш мектеп жұмысындағы сабақтастық мәселелері;</w:t>
            </w:r>
          </w:p>
          <w:p w14:paraId="2575BA0F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0" w:name="_ftor4q6f4sx4" w:colFirst="0" w:colLast="0"/>
            <w:bookmarkEnd w:id="1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балаға тәрбие беру, дамыту және денсаулық мәселелері бойынша ата-аналармен ынтымақтастық.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FA200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Ақпан</w:t>
            </w:r>
          </w:p>
        </w:tc>
        <w:tc>
          <w:tcPr>
            <w:tcW w:w="159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69797" w14:textId="77777777" w:rsidR="005D7C3D" w:rsidRDefault="005D7C3D">
            <w:pPr>
              <w:widowControl/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D7C3D" w14:paraId="52869F08" w14:textId="77777777">
        <w:trPr>
          <w:trHeight w:val="120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48AE8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6.Қатысу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контингентті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есепке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61C19A5B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1" w:name="_ahi47ys6btqj" w:colFirst="0" w:colLast="0"/>
            <w:bookmarkEnd w:id="1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B4B781D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2" w:name="_4o0ff2gcja8n" w:colFirst="0" w:colLast="0"/>
            <w:bookmarkEnd w:id="1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келмеу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себептерін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BCF51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Наурыз</w:t>
            </w:r>
          </w:p>
        </w:tc>
        <w:tc>
          <w:tcPr>
            <w:tcW w:w="159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D4E02" w14:textId="77777777" w:rsidR="005D7C3D" w:rsidRDefault="005D7C3D">
            <w:pPr>
              <w:widowControl/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D7C3D" w14:paraId="352F8C70" w14:textId="77777777">
        <w:trPr>
          <w:trHeight w:val="120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FDCF0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7.Педагогтердің кәсіби деңгейін арттыру:</w:t>
            </w:r>
          </w:p>
          <w:p w14:paraId="571B8D4C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3" w:name="_4l5odolj7dci" w:colFirst="0" w:colLast="0"/>
            <w:bookmarkEnd w:id="1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педагогтердің біліктілігін жоғарылатуды ұйымдастыру және кәсіби құзыреттілікті қалыптастыру;</w:t>
            </w:r>
          </w:p>
          <w:p w14:paraId="57087998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4" w:name="_wxsxc0bspg39" w:colFirst="0" w:colLast="0"/>
            <w:bookmarkEnd w:id="1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жас мамандарға тәлімгерлік және сүйемелдеу.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DA604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Сәуір</w:t>
            </w:r>
          </w:p>
        </w:tc>
        <w:tc>
          <w:tcPr>
            <w:tcW w:w="159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6D394" w14:textId="77777777" w:rsidR="005D7C3D" w:rsidRDefault="005D7C3D">
            <w:pPr>
              <w:widowControl/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D7C3D" w14:paraId="2B65756F" w14:textId="77777777">
        <w:trPr>
          <w:trHeight w:val="44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B7CF3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МДҰ білім беру процесінің сапасына ішкі мониторинг жүйесі</w:t>
            </w:r>
          </w:p>
        </w:tc>
      </w:tr>
      <w:tr w:rsidR="005D7C3D" w14:paraId="1C360F28" w14:textId="77777777">
        <w:trPr>
          <w:trHeight w:val="555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6E03D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Бағыт</w:t>
            </w:r>
            <w:proofErr w:type="spellEnd"/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577DA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Мерзімі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3AB0F" w14:textId="77777777" w:rsidR="005D7C3D" w:rsidRDefault="00347E3E">
            <w:pPr>
              <w:widowControl/>
              <w:autoSpaceDE/>
              <w:autoSpaceDN/>
              <w:spacing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Жауапты</w:t>
            </w:r>
          </w:p>
        </w:tc>
      </w:tr>
      <w:tr w:rsidR="005D7C3D" w14:paraId="60902B9B" w14:textId="77777777">
        <w:trPr>
          <w:trHeight w:val="555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0278E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қашықтан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A4B00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Тоқсанына 1 рет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C25BB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Директор, әдіскер</w:t>
            </w:r>
          </w:p>
        </w:tc>
      </w:tr>
      <w:tr w:rsidR="005D7C3D" w14:paraId="3AC4A353" w14:textId="77777777">
        <w:trPr>
          <w:trHeight w:val="555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5CDC0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Нормативтік талаптарды сақтау мақсатында балабақша сайтына мониторинг жүргізу.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2FC91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Ай сайын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01AE5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 , әдіскер</w:t>
            </w:r>
          </w:p>
        </w:tc>
      </w:tr>
      <w:tr w:rsidR="005D7C3D" w14:paraId="4B19B56D" w14:textId="77777777">
        <w:trPr>
          <w:trHeight w:val="555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A82CB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Тәрбиеленушілердің мектепке дейінгі тәрбие мен оқытудың үлгілік оқу бағдарламасын меңгеруіне мониторинг жүргізу.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85ED8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Қыркүйек, қаңтар, мамыр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B47AD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Директор, әдіскер</w:t>
            </w:r>
          </w:p>
        </w:tc>
      </w:tr>
      <w:tr w:rsidR="005D7C3D" w14:paraId="21835A66" w14:textId="77777777">
        <w:trPr>
          <w:trHeight w:val="555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200EC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ұйымдағы тәрбие-білім беру процесін ақпараттық-техникалық қамтамасыз етудің жай-күйін талдау.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A2DE8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Тоқсанына 1 рет 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004C2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Директор, әдіскер</w:t>
            </w:r>
          </w:p>
        </w:tc>
      </w:tr>
      <w:tr w:rsidR="005D7C3D" w14:paraId="175411AE" w14:textId="77777777">
        <w:trPr>
          <w:trHeight w:val="555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FBF50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МДҰ топтарындағы заттық-кеңістіктік дамытушы ортасын ұйымдастыру сапасын талдау.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B4C1D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Тамыз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3A52A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Әдіскер </w:t>
            </w:r>
          </w:p>
        </w:tc>
      </w:tr>
      <w:tr w:rsidR="005D7C3D" w14:paraId="216CC557" w14:textId="77777777">
        <w:trPr>
          <w:trHeight w:val="555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6F663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білім берудің МЖМБС талаптарын ескере отырып, топтардағы тәрбие жұмысының сапасына мониторинг жүргізу.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6F3F4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Ай сайын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9B621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Директор, әдіскер</w:t>
            </w:r>
          </w:p>
        </w:tc>
      </w:tr>
      <w:tr w:rsidR="005D7C3D" w14:paraId="24D9CC14" w14:textId="77777777">
        <w:trPr>
          <w:trHeight w:val="555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B5AAB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Тәрбиеленушілердің денсаулық көрсеткіштерінің динамикасын бағалау (денсаулықтың жалпы көрсеткіші; көру органдары мен тірек-қимыл аппаратының сырқаттану; жарақаттанушылық көрсеткіштері).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23793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Тоқсанына 1 рет 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AD9FE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Мейірбике</w:t>
            </w:r>
          </w:p>
        </w:tc>
      </w:tr>
      <w:tr w:rsidR="005D7C3D" w14:paraId="76CF8B35" w14:textId="77777777">
        <w:trPr>
          <w:trHeight w:val="555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6D6D5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ұйымның ресми сайтында ақпараттың белгіленген талаптарға сай уақтылығы және толық шығарылуын талдау.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C92BB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Жыл бойы 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5D23F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Директор, әдіскер</w:t>
            </w:r>
          </w:p>
        </w:tc>
      </w:tr>
      <w:tr w:rsidR="005D7C3D" w14:paraId="2D5F2294" w14:textId="77777777">
        <w:trPr>
          <w:trHeight w:val="555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C65AB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Мемлекеттік нормативтік талаптарға сәйкес мектепке дейінгі ұйым қызметінің сапасын ішкі өзін-өзі бағалау рәсімін жүзеге асыру және жүргізу.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51CE0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Мамыр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18959" w14:textId="77777777" w:rsidR="005D7C3D" w:rsidRDefault="00347E3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Директор, әдіскер</w:t>
            </w:r>
          </w:p>
        </w:tc>
      </w:tr>
      <w:tr w:rsidR="005D7C3D" w14:paraId="6F094D6E" w14:textId="77777777">
        <w:trPr>
          <w:trHeight w:val="44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E5C5C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62EA1208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14:paraId="48C2AA3A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Көрмелер</w:t>
            </w:r>
          </w:p>
        </w:tc>
      </w:tr>
      <w:tr w:rsidR="005D7C3D" w14:paraId="22DDA673" w14:textId="77777777">
        <w:trPr>
          <w:trHeight w:val="929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C7769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lastRenderedPageBreak/>
              <w:t xml:space="preserve"> «Күз сыйлары»</w:t>
            </w:r>
          </w:p>
          <w:p w14:paraId="54ADDA20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sz w:val="24"/>
                <w:szCs w:val="24"/>
                <w:lang w:eastAsia="ru-RU"/>
              </w:rPr>
              <w:t xml:space="preserve"> табиғат, күзгі астық туралы түсініктерді қалыптастыру, көркемдік талғам мен отбасылық шығармашылықты дамыту.</w:t>
            </w:r>
          </w:p>
          <w:p w14:paraId="2C95D571" w14:textId="77777777" w:rsidR="005D7C3D" w:rsidRDefault="00347E3E">
            <w:pPr>
              <w:autoSpaceDE/>
              <w:autoSpaceDN/>
              <w:spacing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Жұмыс формалары:</w:t>
            </w:r>
          </w:p>
          <w:p w14:paraId="0B2A2566" w14:textId="77777777" w:rsidR="005D7C3D" w:rsidRDefault="00347E3E">
            <w:pPr>
              <w:autoSpaceDE/>
              <w:autoSpaceDN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көкөністер, жемістер және күзгі астық жинау тақырыбындағы шығармашылық жұмыстар;</w:t>
            </w:r>
            <w:r>
              <w:rPr>
                <w:sz w:val="24"/>
                <w:szCs w:val="24"/>
                <w:lang w:eastAsia="ru-RU"/>
              </w:rPr>
              <w:br/>
              <w:t>- табиғи материалдан жасалған композициялар («Күзгі букет», «Себеттегі астық» және т.б.).</w:t>
            </w:r>
            <w:r>
              <w:rPr>
                <w:sz w:val="24"/>
                <w:szCs w:val="24"/>
                <w:lang w:eastAsia="ru-RU"/>
              </w:rPr>
              <w:br/>
              <w:t>- Ата-аналармен бірлескен жұмыстардың эко-және фотокөрмесі:</w:t>
            </w:r>
          </w:p>
          <w:p w14:paraId="6AE96942" w14:textId="77777777" w:rsidR="005D7C3D" w:rsidRDefault="00347E3E">
            <w:pPr>
              <w:autoSpaceDE/>
              <w:autoSpaceDN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>
              <w:rPr>
                <w:i/>
                <w:sz w:val="24"/>
                <w:szCs w:val="24"/>
                <w:lang w:eastAsia="ru-RU"/>
              </w:rPr>
              <w:t>«Табиғаттың әсемдігі»;</w:t>
            </w:r>
            <w:r>
              <w:rPr>
                <w:i/>
                <w:sz w:val="24"/>
                <w:szCs w:val="24"/>
                <w:lang w:eastAsia="ru-RU"/>
              </w:rPr>
              <w:br/>
              <w:t>- «Табиғаттағы бір күн»;</w:t>
            </w:r>
            <w:r>
              <w:rPr>
                <w:i/>
                <w:sz w:val="24"/>
                <w:szCs w:val="24"/>
                <w:lang w:eastAsia="ru-RU"/>
              </w:rPr>
              <w:br/>
              <w:t>- «Объективтегі күз көрінісі».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F374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6FC360F6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Қыркүйек-қазан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BA392" w14:textId="77777777" w:rsidR="005D7C3D" w:rsidRDefault="005D7C3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14:paraId="7D6EE895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Әдіскер, </w:t>
            </w:r>
            <w:r>
              <w:rPr>
                <w:sz w:val="24"/>
                <w:szCs w:val="24"/>
                <w:lang w:eastAsia="ru-RU"/>
              </w:rPr>
              <w:br/>
              <w:t>тәрбиешілер</w:t>
            </w:r>
          </w:p>
        </w:tc>
      </w:tr>
      <w:tr w:rsidR="005D7C3D" w14:paraId="5944A032" w14:textId="77777777">
        <w:trPr>
          <w:trHeight w:val="1289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7493E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«Жануарлар және олардың тіршілік ету ортасы» (экологиялық бағыт)</w:t>
            </w:r>
          </w:p>
          <w:p w14:paraId="45D1A398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bookmarkStart w:id="15" w:name="_p0tuhpttaxxl" w:colFirst="0" w:colLast="0"/>
            <w:bookmarkEnd w:id="15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әлем туралы түсініктерді қалыптастыру және экологиялық тәрбие беру.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Жұмыс формалары:</w:t>
            </w:r>
          </w:p>
          <w:p w14:paraId="167DD06B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6" w:name="_l3pnm2zi0nn4" w:colFirst="0" w:colLast="0"/>
            <w:bookmarkEnd w:id="16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жабайы және үй жануарлары тақырыбына суреттер мен қолөнер;</w:t>
            </w:r>
          </w:p>
          <w:p w14:paraId="73B1564F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7" w:name="_ckhbiggqafje" w:colFirst="0" w:colLast="0"/>
            <w:bookmarkEnd w:id="1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-экожүйелер, табиғи аймақтар мен қорықтар туралы шағын зерттеулер және танымдық жобалар;</w:t>
            </w:r>
          </w:p>
          <w:p w14:paraId="754912CD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8" w:name="_qlo4dvbnj5ar" w:colFirst="0" w:colLast="0"/>
            <w:bookmarkEnd w:id="1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ата-аналармен бірге экологиялық десанттар және акцияларға қатысу (учаскелерді жинау, ағаш отырғызу және т.б.).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3374A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Қазан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CCC40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Әдіскер, </w:t>
            </w:r>
            <w:r>
              <w:rPr>
                <w:sz w:val="24"/>
                <w:szCs w:val="24"/>
                <w:lang w:eastAsia="ru-RU"/>
              </w:rPr>
              <w:br/>
              <w:t>тәрбиешілер</w:t>
            </w:r>
          </w:p>
        </w:tc>
      </w:tr>
      <w:tr w:rsidR="005D7C3D" w14:paraId="2D9297DD" w14:textId="77777777">
        <w:trPr>
          <w:trHeight w:val="2513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27C33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«Мир фантазий»</w:t>
            </w:r>
          </w:p>
          <w:p w14:paraId="182388CC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bookmarkStart w:id="19" w:name="_57blaa7mhd7v" w:colFirst="0" w:colLast="0"/>
            <w:bookmarkEnd w:id="19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қиялды, шығармашылықты және дәстүрден тыс ойлауды дамыту.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Жұмыс формалары:</w:t>
            </w:r>
          </w:p>
          <w:p w14:paraId="2643AC8A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20" w:name="_c6rs3vs8gkf7" w:colFirst="0" w:colLast="0"/>
            <w:bookmarkEnd w:id="2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фантастикалық жаратылыстар, сиқырлы әлемдер және шытырман оқиғалар тақырыбындағы шығармашылық жобалар;</w:t>
            </w:r>
          </w:p>
          <w:p w14:paraId="0D3EE6FA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21" w:name="_fa6qr4tfyamh" w:colFirst="0" w:colLast="0"/>
            <w:bookmarkEnd w:id="2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ерекше материалдар мен көркемдік әдістерді қолдану (мысалы, коллаж, пластилинография, тұзбен сурет салу және т.б.).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FCB2E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 </w:t>
            </w:r>
            <w:r>
              <w:rPr>
                <w:sz w:val="24"/>
                <w:szCs w:val="24"/>
                <w:lang w:eastAsia="ru-RU"/>
              </w:rPr>
              <w:t xml:space="preserve">  </w:t>
            </w:r>
          </w:p>
          <w:p w14:paraId="61926CB0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496098FE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Қараша</w:t>
            </w:r>
          </w:p>
          <w:p w14:paraId="19DA282F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614459BB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6333FCA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4722EE97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227F844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26C0145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9B997" w14:textId="77777777" w:rsidR="005D7C3D" w:rsidRDefault="005D7C3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14:paraId="3CD1A3B5" w14:textId="77777777" w:rsidR="005D7C3D" w:rsidRDefault="005D7C3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14:paraId="51822607" w14:textId="77777777" w:rsidR="005D7C3D" w:rsidRDefault="00347E3E">
            <w:pPr>
              <w:autoSpaceDE/>
              <w:autoSpaceDN/>
              <w:spacing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Әдіскер, </w:t>
            </w:r>
            <w:r>
              <w:rPr>
                <w:sz w:val="24"/>
                <w:szCs w:val="24"/>
                <w:lang w:eastAsia="ru-RU"/>
              </w:rPr>
              <w:br/>
              <w:t>тәрбиешілер</w:t>
            </w:r>
          </w:p>
          <w:p w14:paraId="08F9BB21" w14:textId="77777777" w:rsidR="005D7C3D" w:rsidRDefault="005D7C3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14:paraId="6F8C99A2" w14:textId="77777777" w:rsidR="005D7C3D" w:rsidRDefault="005D7C3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14:paraId="7FEEC1FA" w14:textId="77777777" w:rsidR="005D7C3D" w:rsidRDefault="005D7C3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  <w:p w14:paraId="059483D8" w14:textId="77777777" w:rsidR="005D7C3D" w:rsidRDefault="005D7C3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D7C3D" w14:paraId="36A7B6C1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8BB12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қол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шеберлеріміз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748D8DCF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2" w:name="_v7mvlle7k0un" w:colFirst="0" w:colLast="0"/>
            <w:bookmarkEnd w:id="22"/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моториканы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үрлерге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862A2B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23" w:name="_ds427h31x1a6" w:colFirst="0" w:colLast="0"/>
            <w:bookmarkEnd w:id="23"/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370CAA15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4" w:name="_9faoceednn2m" w:colFirst="0" w:colLast="0"/>
            <w:bookmarkEnd w:id="2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.;</w:t>
            </w:r>
          </w:p>
          <w:p w14:paraId="7BE5C835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5" w:name="_on5b8z6z9xsc" w:colFirst="0" w:colLast="0"/>
            <w:bookmarkEnd w:id="25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әшекейлер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ңа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Рождество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93E9EA1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6" w:name="_4q0povpcamia" w:colFirst="0" w:colLast="0"/>
            <w:bookmarkEnd w:id="26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тоқу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2584641" w14:textId="77777777" w:rsidR="005D7C3D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7" w:name="_l44ihudtrg64" w:colFirst="0" w:colLast="0"/>
            <w:bookmarkEnd w:id="27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өңделген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матадан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BF530" w14:textId="77777777" w:rsidR="005D7C3D" w:rsidRDefault="005D7C3D">
            <w:pPr>
              <w:autoSpaceDE/>
              <w:autoSpaceDN/>
              <w:spacing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A40E1" w14:textId="77777777" w:rsidR="005D7C3D" w:rsidRDefault="005D7C3D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D7C3D" w:rsidRPr="007A1C6C" w14:paraId="1CF7F6C1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ADABC" w14:textId="77777777" w:rsidR="005D7C3D" w:rsidRPr="007A1C6C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/>
              </w:rPr>
            </w:pPr>
            <w:r w:rsidRPr="007A1C6C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/>
              </w:rPr>
              <w:t>«Менің сүйікті ертегім»</w:t>
            </w:r>
          </w:p>
          <w:p w14:paraId="30464939" w14:textId="77777777" w:rsidR="005D7C3D" w:rsidRPr="007A1C6C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</w:pPr>
            <w:bookmarkStart w:id="28" w:name="_iutjux6dv3mv" w:colFirst="0" w:colLast="0"/>
            <w:bookmarkEnd w:id="28"/>
            <w:r w:rsidRPr="007A1C6C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/>
              </w:rPr>
              <w:t>Мақсаты:</w:t>
            </w:r>
            <w:r w:rsidRPr="007A1C6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  <w:t xml:space="preserve"> сөйлеуді, қиялды, оқуға қызығушылықты және ертегі шығармашылығын дамыту.</w:t>
            </w:r>
            <w:r w:rsidRPr="007A1C6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  <w:br/>
              <w:t xml:space="preserve"> Жұмыс формалары:</w:t>
            </w:r>
          </w:p>
          <w:p w14:paraId="1373CAE7" w14:textId="77777777" w:rsidR="005D7C3D" w:rsidRPr="007A1C6C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</w:pPr>
            <w:bookmarkStart w:id="29" w:name="_u2r5749qqicb" w:colFirst="0" w:colLast="0"/>
            <w:bookmarkEnd w:id="29"/>
            <w:r w:rsidRPr="007A1C6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  <w:t>- сүйікті ертегілер мен мультфильмдерге негізделген иллюстрациялар және қолөнер;</w:t>
            </w:r>
          </w:p>
          <w:p w14:paraId="5C3BC66D" w14:textId="77777777" w:rsidR="005D7C3D" w:rsidRPr="007A1C6C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</w:pPr>
            <w:bookmarkStart w:id="30" w:name="_ien8ffitivl6" w:colFirst="0" w:colLast="0"/>
            <w:bookmarkEnd w:id="30"/>
            <w:r w:rsidRPr="007A1C6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  <w:t xml:space="preserve">- әртүрлі әдістерді қолдана отырып, ертегі сюжеттерінен кейіпкерлер мен </w:t>
            </w:r>
            <w:r w:rsidRPr="007A1C6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  <w:lastRenderedPageBreak/>
              <w:t>көріністер жасау (жапсырма, мүсіндеу, театрландыру) ;</w:t>
            </w:r>
          </w:p>
          <w:p w14:paraId="7C381A83" w14:textId="77777777" w:rsidR="005D7C3D" w:rsidRPr="007A1C6C" w:rsidRDefault="00347E3E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</w:pPr>
            <w:bookmarkStart w:id="31" w:name="_itwu22phgz5p" w:colFirst="0" w:colLast="0"/>
            <w:bookmarkEnd w:id="31"/>
            <w:r w:rsidRPr="007A1C6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/>
              </w:rPr>
              <w:t>- отбасылық бейнежобалар: сахналау, үйдегі қойылымдар, шығармашылық презентациялар.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E0868" w14:textId="77777777" w:rsidR="005D7C3D" w:rsidRPr="007A1C6C" w:rsidRDefault="005D7C3D">
            <w:pPr>
              <w:autoSpaceDE/>
              <w:autoSpaceDN/>
              <w:spacing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53827" w14:textId="77777777" w:rsidR="005D7C3D" w:rsidRPr="007A1C6C" w:rsidRDefault="005D7C3D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</w:tr>
      <w:tr w:rsidR="005D7C3D" w:rsidRPr="007A1C6C" w14:paraId="346F181B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201A2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b/>
                <w:lang w:eastAsia="ru-RU"/>
              </w:rPr>
            </w:pPr>
            <w:r w:rsidRPr="007A1C6C">
              <w:rPr>
                <w:b/>
                <w:lang w:eastAsia="ru-RU"/>
              </w:rPr>
              <w:lastRenderedPageBreak/>
              <w:t>Мерекелер мен дәстүрлер:</w:t>
            </w:r>
          </w:p>
          <w:p w14:paraId="00C5948C" w14:textId="77777777" w:rsidR="005D7C3D" w:rsidRPr="007A1C6C" w:rsidRDefault="00347E3E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Балалардың әртүрлі мерекелерге арналған шығармашылық жұмыстарының (қолөнер) көрмесі: Жаңа жыл, Наурыз, туған күн және т.б.;</w:t>
            </w:r>
          </w:p>
          <w:p w14:paraId="36E07987" w14:textId="77777777" w:rsidR="005D7C3D" w:rsidRPr="007A1C6C" w:rsidRDefault="00347E3E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салт-дәстүрлер мен әдет-ғұрыптарды зерттеу және бейнелеу;</w:t>
            </w:r>
          </w:p>
          <w:p w14:paraId="5CA31280" w14:textId="77777777" w:rsidR="005D7C3D" w:rsidRPr="007A1C6C" w:rsidRDefault="00347E3E">
            <w:pPr>
              <w:numPr>
                <w:ilvl w:val="0"/>
                <w:numId w:val="6"/>
              </w:num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ата-аналарды тарта отырып, мектеп, кітапхана және театрмен бірлескен іс-шаралар өткізу.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9915D" w14:textId="77777777" w:rsidR="005D7C3D" w:rsidRPr="007A1C6C" w:rsidRDefault="005D7C3D">
            <w:pPr>
              <w:autoSpaceDE/>
              <w:autoSpaceDN/>
              <w:spacing w:line="240" w:lineRule="auto"/>
              <w:jc w:val="center"/>
              <w:rPr>
                <w:b/>
                <w:lang w:eastAsia="ru-RU"/>
              </w:rPr>
            </w:pPr>
          </w:p>
          <w:p w14:paraId="451A86F5" w14:textId="77777777" w:rsidR="005D7C3D" w:rsidRPr="007A1C6C" w:rsidRDefault="005D7C3D">
            <w:pPr>
              <w:autoSpaceDE/>
              <w:autoSpaceDN/>
              <w:spacing w:line="240" w:lineRule="auto"/>
              <w:jc w:val="center"/>
              <w:rPr>
                <w:b/>
                <w:lang w:eastAsia="ru-RU"/>
              </w:rPr>
            </w:pPr>
          </w:p>
          <w:p w14:paraId="25B84DAE" w14:textId="77777777" w:rsidR="005D7C3D" w:rsidRPr="007A1C6C" w:rsidRDefault="005D7C3D">
            <w:pPr>
              <w:autoSpaceDE/>
              <w:autoSpaceDN/>
              <w:spacing w:line="240" w:lineRule="auto"/>
              <w:jc w:val="center"/>
              <w:rPr>
                <w:b/>
                <w:lang w:eastAsia="ru-RU"/>
              </w:rPr>
            </w:pPr>
          </w:p>
          <w:p w14:paraId="2A88DC89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 xml:space="preserve">   Жыл бойы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142D1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 xml:space="preserve">Әдіскер, </w:t>
            </w:r>
            <w:r w:rsidRPr="007A1C6C">
              <w:rPr>
                <w:lang w:eastAsia="ru-RU"/>
              </w:rPr>
              <w:br/>
              <w:t>тәрбиешілер</w:t>
            </w:r>
          </w:p>
          <w:p w14:paraId="7CED3DF7" w14:textId="77777777" w:rsidR="005D7C3D" w:rsidRPr="007A1C6C" w:rsidRDefault="005D7C3D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</w:tr>
      <w:tr w:rsidR="005D7C3D" w:rsidRPr="007A1C6C" w14:paraId="2C7E756A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C8287" w14:textId="77777777" w:rsidR="005D7C3D" w:rsidRPr="007A1C6C" w:rsidRDefault="00347E3E">
            <w:pPr>
              <w:autoSpaceDE/>
              <w:autoSpaceDN/>
              <w:spacing w:line="240" w:lineRule="auto"/>
              <w:rPr>
                <w:b/>
                <w:lang w:eastAsia="ru-RU"/>
              </w:rPr>
            </w:pPr>
            <w:r w:rsidRPr="007A1C6C">
              <w:rPr>
                <w:b/>
                <w:lang w:eastAsia="ru-RU"/>
              </w:rPr>
              <w:t>Конкурстар ұйымдастыру:</w:t>
            </w:r>
          </w:p>
          <w:p w14:paraId="062829CC" w14:textId="77777777" w:rsidR="005D7C3D" w:rsidRPr="007A1C6C" w:rsidRDefault="00347E3E">
            <w:pPr>
              <w:autoSpaceDE/>
              <w:autoSpaceDN/>
              <w:spacing w:line="240" w:lineRule="auto"/>
              <w:rPr>
                <w:lang w:eastAsia="ru-RU"/>
              </w:rPr>
            </w:pPr>
            <w:r w:rsidRPr="007A1C6C">
              <w:rPr>
                <w:lang w:eastAsia="ru-RU"/>
              </w:rPr>
              <w:t>- «Балалар және жол» үздік суреті;</w:t>
            </w:r>
          </w:p>
          <w:p w14:paraId="4DD825CA" w14:textId="77777777" w:rsidR="005D7C3D" w:rsidRPr="007A1C6C" w:rsidRDefault="00347E3E">
            <w:pPr>
              <w:autoSpaceDE/>
              <w:autoSpaceDN/>
              <w:spacing w:line="240" w:lineRule="auto"/>
              <w:rPr>
                <w:lang w:eastAsia="ru-RU"/>
              </w:rPr>
            </w:pPr>
            <w:r w:rsidRPr="007A1C6C">
              <w:rPr>
                <w:lang w:eastAsia="ru-RU"/>
              </w:rPr>
              <w:t>- «Балалар және бағдаршам» фотобайқауы;</w:t>
            </w:r>
          </w:p>
          <w:p w14:paraId="782E9670" w14:textId="77777777" w:rsidR="005D7C3D" w:rsidRPr="007A1C6C" w:rsidRDefault="00347E3E">
            <w:pPr>
              <w:autoSpaceDE/>
              <w:autoSpaceDN/>
              <w:spacing w:line="240" w:lineRule="auto"/>
              <w:rPr>
                <w:lang w:eastAsia="ru-RU"/>
              </w:rPr>
            </w:pPr>
            <w:r w:rsidRPr="007A1C6C">
              <w:rPr>
                <w:lang w:eastAsia="ru-RU"/>
              </w:rPr>
              <w:t>- «Балабақшаға барар жолдағы қауіпсіздік» бейнелі сюжеті.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E41A5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 xml:space="preserve">         Мамыр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933A2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 xml:space="preserve">Әдіскер, </w:t>
            </w:r>
            <w:r w:rsidRPr="007A1C6C">
              <w:rPr>
                <w:lang w:eastAsia="ru-RU"/>
              </w:rPr>
              <w:br/>
              <w:t>тәрбиешілер</w:t>
            </w:r>
          </w:p>
        </w:tc>
      </w:tr>
      <w:tr w:rsidR="005D7C3D" w:rsidRPr="007A1C6C" w14:paraId="4E935736" w14:textId="77777777">
        <w:trPr>
          <w:trHeight w:val="44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B39C1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b/>
                <w:lang w:eastAsia="ru-RU"/>
              </w:rPr>
            </w:pPr>
            <w:r w:rsidRPr="007A1C6C">
              <w:rPr>
                <w:b/>
                <w:lang w:eastAsia="ru-RU"/>
              </w:rPr>
              <w:t xml:space="preserve">                   7-тарау. Психологиялық-педагогикалық консилиум жұмысын ұйымдастыру</w:t>
            </w:r>
          </w:p>
        </w:tc>
      </w:tr>
      <w:tr w:rsidR="005D7C3D" w:rsidRPr="007A1C6C" w14:paraId="7C0290F6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59201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Анамнез жинау және дамудың жеке ерекшеліктерін анықтау мақсатында тәрбиеленушілердің медициналық және психологиялық-педагогикалық құжаттамасын талдау.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EEC9A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Тамыз – қыркүйек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7D1A6" w14:textId="77777777" w:rsidR="005D7C3D" w:rsidRPr="007A1C6C" w:rsidRDefault="00347E3E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Мамандар</w:t>
            </w:r>
          </w:p>
        </w:tc>
      </w:tr>
      <w:tr w:rsidR="005D7C3D" w:rsidRPr="007A1C6C" w14:paraId="11727577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02E66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Жаңадан келген тәрбиеленушілердің бейімделу кезеңінің барысын талдау.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0AA71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Қыркүйек – қазан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76B0D" w14:textId="77777777" w:rsidR="005D7C3D" w:rsidRPr="007A1C6C" w:rsidRDefault="00347E3E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Педагог-психолог</w:t>
            </w:r>
          </w:p>
        </w:tc>
      </w:tr>
      <w:tr w:rsidR="005D7C3D" w:rsidRPr="007A1C6C" w14:paraId="0A5CC6CB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1225B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Оқу жылының басында және соңында тәрбиеленушілердің кешенді психологиялық-педагогикалық (оның ішінде логопедиялық) диагностикасын ұйымдастыру және жүргізу.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FEBE0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Қыркүйек – сәуір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8E318" w14:textId="77777777" w:rsidR="005D7C3D" w:rsidRPr="007A1C6C" w:rsidRDefault="00347E3E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Педагог-психолог, тәрбиешілер</w:t>
            </w:r>
          </w:p>
        </w:tc>
      </w:tr>
      <w:tr w:rsidR="005D7C3D" w:rsidRPr="007A1C6C" w14:paraId="05BDEDCF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320A1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Білім беру бағдарламасын меңгеру және әлеуметтік бейімделу процесінде қиындықтарға тап болған балаларды анықтау.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793E2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b/>
                <w:lang w:eastAsia="ru-RU"/>
              </w:rPr>
            </w:pPr>
            <w:r w:rsidRPr="007A1C6C">
              <w:rPr>
                <w:lang w:eastAsia="ru-RU"/>
              </w:rPr>
              <w:t>Желтоқсан – наурыз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1254F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b/>
                <w:lang w:eastAsia="ru-RU"/>
              </w:rPr>
            </w:pPr>
            <w:r w:rsidRPr="007A1C6C">
              <w:rPr>
                <w:lang w:eastAsia="ru-RU"/>
              </w:rPr>
              <w:t xml:space="preserve">               Логопед</w:t>
            </w:r>
          </w:p>
          <w:p w14:paraId="56012A3B" w14:textId="77777777" w:rsidR="005D7C3D" w:rsidRPr="007A1C6C" w:rsidRDefault="005D7C3D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</w:tr>
      <w:tr w:rsidR="005D7C3D" w:rsidRPr="007A1C6C" w14:paraId="752BAAE9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8BF8A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Түзету-дамыту жұмысының тиімділігін бағалау үшін кезеңдік диагностика жүргізу.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90AD2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Қыркүйек – сәуір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0CD2B" w14:textId="77777777" w:rsidR="005D7C3D" w:rsidRPr="007A1C6C" w:rsidRDefault="00347E3E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Мамандар</w:t>
            </w:r>
          </w:p>
        </w:tc>
      </w:tr>
      <w:tr w:rsidR="005D7C3D" w:rsidRPr="007A1C6C" w14:paraId="26EE571B" w14:textId="77777777">
        <w:trPr>
          <w:trHeight w:val="440"/>
          <w:jc w:val="center"/>
        </w:trPr>
        <w:tc>
          <w:tcPr>
            <w:tcW w:w="104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897A5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b/>
                <w:lang w:eastAsia="ru-RU"/>
              </w:rPr>
            </w:pPr>
            <w:r w:rsidRPr="007A1C6C">
              <w:rPr>
                <w:b/>
                <w:lang w:eastAsia="ru-RU"/>
              </w:rPr>
              <w:t>Психологиялық-педагогикалық сүйемелдеу</w:t>
            </w:r>
          </w:p>
        </w:tc>
      </w:tr>
      <w:tr w:rsidR="005D7C3D" w:rsidRPr="007A1C6C" w14:paraId="3728CDCD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06933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Ағымдағы оқу жылында мектепке дейінгі ұйымға жаңадан түскен тәрбиеленушілерді психологиялық сүйемелдеуді ұйымдастыру.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07A74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Оқу жылының ішінде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A56E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Педагог-психолог</w:t>
            </w:r>
          </w:p>
          <w:p w14:paraId="26055F61" w14:textId="77777777" w:rsidR="005D7C3D" w:rsidRPr="007A1C6C" w:rsidRDefault="005D7C3D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</w:tr>
      <w:tr w:rsidR="005D7C3D" w:rsidRPr="007A1C6C" w14:paraId="66399D78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C08D7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Балалардың жеке ерекшеліктері мен қажеттіліктеріне сәйкес әртүрлі бағыттар бойынша тәрбиеленушілермен түзету-дамыту іс-әрекеттерін ұйымдастыру және өткізу.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BF200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Оқу жылының ішінде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FD84B" w14:textId="77777777" w:rsidR="005D7C3D" w:rsidRPr="007A1C6C" w:rsidRDefault="00347E3E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Мамандар</w:t>
            </w:r>
          </w:p>
        </w:tc>
      </w:tr>
      <w:tr w:rsidR="005D7C3D" w:rsidRPr="007A1C6C" w14:paraId="34458082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AF7D5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Психологиялық-педагогикалық диагностикалық зерттеулердің нәтижелері бойынша ата-аналар мен педагогтерге жеке кеңес беру.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28E27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Оқу жылының ішінде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45DF6" w14:textId="77777777" w:rsidR="005D7C3D" w:rsidRPr="007A1C6C" w:rsidRDefault="00347E3E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Мамандар</w:t>
            </w:r>
          </w:p>
        </w:tc>
      </w:tr>
      <w:tr w:rsidR="005D7C3D" w:rsidRPr="007A1C6C" w14:paraId="06799DB3" w14:textId="77777777">
        <w:trPr>
          <w:trHeight w:val="440"/>
          <w:jc w:val="center"/>
        </w:trPr>
        <w:tc>
          <w:tcPr>
            <w:tcW w:w="7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FC268" w14:textId="77777777" w:rsidR="005D7C3D" w:rsidRPr="007A1C6C" w:rsidRDefault="00347E3E">
            <w:pPr>
              <w:autoSpaceDE/>
              <w:autoSpaceDN/>
              <w:spacing w:line="240" w:lineRule="auto"/>
              <w:jc w:val="both"/>
              <w:rPr>
                <w:lang w:eastAsia="ru-RU"/>
              </w:rPr>
            </w:pPr>
            <w:r w:rsidRPr="007A1C6C">
              <w:rPr>
                <w:lang w:eastAsia="ru-RU"/>
              </w:rPr>
              <w:t>Тәрбиеленушілерді мектепке дейінгі ұйымның жағдайына бейімдеу қиындықтарын жеңу мәселелері бойынша ата-аналар үшін жеке және топтық консультациялар өткізу.</w:t>
            </w:r>
          </w:p>
        </w:tc>
        <w:tc>
          <w:tcPr>
            <w:tcW w:w="14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1FF0D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Оқу жылының ішінде</w:t>
            </w:r>
          </w:p>
        </w:tc>
        <w:tc>
          <w:tcPr>
            <w:tcW w:w="1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26572" w14:textId="77777777" w:rsidR="005D7C3D" w:rsidRPr="007A1C6C" w:rsidRDefault="00347E3E">
            <w:pPr>
              <w:autoSpaceDE/>
              <w:autoSpaceDN/>
              <w:spacing w:line="240" w:lineRule="auto"/>
              <w:jc w:val="center"/>
              <w:rPr>
                <w:lang w:eastAsia="ru-RU"/>
              </w:rPr>
            </w:pPr>
            <w:r w:rsidRPr="007A1C6C">
              <w:rPr>
                <w:lang w:eastAsia="ru-RU"/>
              </w:rPr>
              <w:t>Педагог-психолог</w:t>
            </w:r>
          </w:p>
          <w:p w14:paraId="774AAA71" w14:textId="77777777" w:rsidR="005D7C3D" w:rsidRPr="007A1C6C" w:rsidRDefault="005D7C3D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</w:tr>
    </w:tbl>
    <w:p w14:paraId="02A39E31" w14:textId="77777777" w:rsidR="005D7C3D" w:rsidRPr="007A1C6C" w:rsidRDefault="005D7C3D">
      <w:pPr>
        <w:pStyle w:val="a3"/>
        <w:rPr>
          <w:sz w:val="22"/>
          <w:szCs w:val="22"/>
        </w:rPr>
      </w:pPr>
    </w:p>
    <w:sectPr w:rsidR="005D7C3D" w:rsidRPr="007A1C6C">
      <w:pgSz w:w="11910" w:h="16850"/>
      <w:pgMar w:top="1040" w:right="283" w:bottom="1017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124C3"/>
    <w:multiLevelType w:val="multilevel"/>
    <w:tmpl w:val="14F124C3"/>
    <w:lvl w:ilvl="0">
      <w:start w:val="2"/>
      <w:numFmt w:val="decimal"/>
      <w:lvlText w:val="%1"/>
      <w:lvlJc w:val="left"/>
      <w:pPr>
        <w:ind w:left="1769" w:hanging="495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1488" w:hanging="495"/>
        <w:jc w:val="right"/>
      </w:pPr>
      <w:rPr>
        <w:rFonts w:hint="default"/>
        <w:spacing w:val="-5"/>
        <w:w w:val="99"/>
        <w:lang w:val="kk-KZ" w:eastAsia="en-US" w:bidi="ar-SA"/>
      </w:rPr>
    </w:lvl>
    <w:lvl w:ilvl="2">
      <w:numFmt w:val="bullet"/>
      <w:lvlText w:val="•"/>
      <w:lvlJc w:val="left"/>
      <w:pPr>
        <w:ind w:left="3648" w:hanging="49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4592" w:hanging="49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5536" w:hanging="49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480" w:hanging="49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7424" w:hanging="49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8368" w:hanging="49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9312" w:hanging="495"/>
      </w:pPr>
      <w:rPr>
        <w:rFonts w:hint="default"/>
        <w:lang w:val="kk-KZ" w:eastAsia="en-US" w:bidi="ar-SA"/>
      </w:rPr>
    </w:lvl>
  </w:abstractNum>
  <w:abstractNum w:abstractNumId="1">
    <w:nsid w:val="171A6EF2"/>
    <w:multiLevelType w:val="multilevel"/>
    <w:tmpl w:val="171A6EF2"/>
    <w:lvl w:ilvl="0">
      <w:start w:val="1"/>
      <w:numFmt w:val="decimal"/>
      <w:lvlText w:val="%1."/>
      <w:lvlJc w:val="left"/>
      <w:pPr>
        <w:ind w:left="1553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0"/>
        <w:sz w:val="28"/>
        <w:szCs w:val="28"/>
        <w:lang w:val="kk-KZ" w:eastAsia="en-US" w:bidi="ar-SA"/>
      </w:rPr>
    </w:lvl>
    <w:lvl w:ilvl="1">
      <w:start w:val="2"/>
      <w:numFmt w:val="decimal"/>
      <w:lvlText w:val="%2."/>
      <w:lvlJc w:val="left"/>
      <w:pPr>
        <w:ind w:left="553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6"/>
        <w:szCs w:val="26"/>
        <w:lang w:val="kk-KZ" w:eastAsia="en-US" w:bidi="ar-SA"/>
      </w:rPr>
    </w:lvl>
    <w:lvl w:ilvl="2">
      <w:start w:val="1"/>
      <w:numFmt w:val="decimal"/>
      <w:lvlText w:val="%2.%3."/>
      <w:lvlJc w:val="left"/>
      <w:pPr>
        <w:ind w:left="1899" w:hanging="418"/>
        <w:jc w:val="left"/>
      </w:pPr>
      <w:rPr>
        <w:rFonts w:hint="default"/>
        <w:spacing w:val="-5"/>
        <w:w w:val="95"/>
        <w:lang w:val="kk-KZ" w:eastAsia="en-US" w:bidi="ar-SA"/>
      </w:rPr>
    </w:lvl>
    <w:lvl w:ilvl="3">
      <w:numFmt w:val="bullet"/>
      <w:lvlText w:val="•"/>
      <w:lvlJc w:val="left"/>
      <w:pPr>
        <w:ind w:left="5540" w:hanging="418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6348" w:hanging="418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7157" w:hanging="418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7966" w:hanging="418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8774" w:hanging="418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9583" w:hanging="418"/>
      </w:pPr>
      <w:rPr>
        <w:rFonts w:hint="default"/>
        <w:lang w:val="kk-KZ" w:eastAsia="en-US" w:bidi="ar-SA"/>
      </w:rPr>
    </w:lvl>
  </w:abstractNum>
  <w:abstractNum w:abstractNumId="2">
    <w:nsid w:val="268C0EE4"/>
    <w:multiLevelType w:val="multilevel"/>
    <w:tmpl w:val="268C0E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41A87A04"/>
    <w:multiLevelType w:val="multilevel"/>
    <w:tmpl w:val="41A87A04"/>
    <w:lvl w:ilvl="0">
      <w:start w:val="2"/>
      <w:numFmt w:val="decimal"/>
      <w:lvlText w:val="%1"/>
      <w:lvlJc w:val="left"/>
      <w:pPr>
        <w:ind w:left="1769" w:hanging="495"/>
        <w:jc w:val="left"/>
      </w:pPr>
      <w:rPr>
        <w:rFonts w:hint="default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1769" w:hanging="495"/>
        <w:jc w:val="right"/>
      </w:pPr>
      <w:rPr>
        <w:rFonts w:hint="default"/>
        <w:spacing w:val="-8"/>
        <w:w w:val="95"/>
        <w:lang w:val="kk-KZ" w:eastAsia="en-US" w:bidi="ar-SA"/>
      </w:rPr>
    </w:lvl>
    <w:lvl w:ilvl="2">
      <w:numFmt w:val="bullet"/>
      <w:lvlText w:val="•"/>
      <w:lvlJc w:val="left"/>
      <w:pPr>
        <w:ind w:left="3648" w:hanging="49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4592" w:hanging="49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5536" w:hanging="49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480" w:hanging="49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7424" w:hanging="49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8368" w:hanging="49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9312" w:hanging="495"/>
      </w:pPr>
      <w:rPr>
        <w:rFonts w:hint="default"/>
        <w:lang w:val="kk-KZ" w:eastAsia="en-US" w:bidi="ar-SA"/>
      </w:rPr>
    </w:lvl>
  </w:abstractNum>
  <w:abstractNum w:abstractNumId="4">
    <w:nsid w:val="6B6541E1"/>
    <w:multiLevelType w:val="multilevel"/>
    <w:tmpl w:val="6B6541E1"/>
    <w:lvl w:ilvl="0">
      <w:start w:val="1"/>
      <w:numFmt w:val="decimal"/>
      <w:lvlText w:val="%1."/>
      <w:lvlJc w:val="left"/>
      <w:pPr>
        <w:ind w:left="5572" w:hanging="212"/>
        <w:jc w:val="left"/>
      </w:pPr>
      <w:rPr>
        <w:rFonts w:hint="default"/>
        <w:spacing w:val="0"/>
        <w:w w:val="90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5308" w:hanging="413"/>
        <w:jc w:val="right"/>
      </w:pPr>
      <w:rPr>
        <w:rFonts w:hint="default"/>
        <w:spacing w:val="-5"/>
        <w:w w:val="95"/>
        <w:lang w:val="kk-KZ" w:eastAsia="en-US" w:bidi="ar-SA"/>
      </w:rPr>
    </w:lvl>
    <w:lvl w:ilvl="2">
      <w:numFmt w:val="bullet"/>
      <w:lvlText w:val="•"/>
      <w:lvlJc w:val="left"/>
      <w:pPr>
        <w:ind w:left="5300" w:hanging="41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5580" w:hanging="41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6382" w:hanging="41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7185" w:hanging="41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7988" w:hanging="41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8791" w:hanging="41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9594" w:hanging="413"/>
      </w:pPr>
      <w:rPr>
        <w:rFonts w:hint="default"/>
        <w:lang w:val="kk-KZ" w:eastAsia="en-US" w:bidi="ar-SA"/>
      </w:rPr>
    </w:lvl>
  </w:abstractNum>
  <w:abstractNum w:abstractNumId="5">
    <w:nsid w:val="72CF435B"/>
    <w:multiLevelType w:val="multilevel"/>
    <w:tmpl w:val="72CF435B"/>
    <w:lvl w:ilvl="0">
      <w:start w:val="1"/>
      <w:numFmt w:val="decimal"/>
      <w:lvlText w:val="%1."/>
      <w:lvlJc w:val="left"/>
      <w:pPr>
        <w:ind w:left="119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kk-KZ" w:eastAsia="en-US" w:bidi="ar-SA"/>
      </w:rPr>
    </w:lvl>
    <w:lvl w:ilvl="1">
      <w:numFmt w:val="bullet"/>
      <w:lvlText w:val="•"/>
      <w:lvlJc w:val="left"/>
      <w:pPr>
        <w:ind w:left="480" w:hanging="23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841" w:hanging="23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201" w:hanging="23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1562" w:hanging="23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1923" w:hanging="23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2283" w:hanging="23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2644" w:hanging="23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3004" w:hanging="23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52"/>
    <w:rsid w:val="000919D9"/>
    <w:rsid w:val="0009631B"/>
    <w:rsid w:val="0015527D"/>
    <w:rsid w:val="00191AD4"/>
    <w:rsid w:val="001B0023"/>
    <w:rsid w:val="001E24B0"/>
    <w:rsid w:val="00210971"/>
    <w:rsid w:val="002E2C61"/>
    <w:rsid w:val="00330116"/>
    <w:rsid w:val="00347E3E"/>
    <w:rsid w:val="00392A00"/>
    <w:rsid w:val="003A730C"/>
    <w:rsid w:val="00413DEC"/>
    <w:rsid w:val="004148C4"/>
    <w:rsid w:val="00507637"/>
    <w:rsid w:val="005532AB"/>
    <w:rsid w:val="005705AA"/>
    <w:rsid w:val="005D7C3D"/>
    <w:rsid w:val="005D7C46"/>
    <w:rsid w:val="006340F3"/>
    <w:rsid w:val="007A1C6C"/>
    <w:rsid w:val="008E43C0"/>
    <w:rsid w:val="00947A52"/>
    <w:rsid w:val="009B6B23"/>
    <w:rsid w:val="00A61279"/>
    <w:rsid w:val="00AE230E"/>
    <w:rsid w:val="00AF1B84"/>
    <w:rsid w:val="00C46F7F"/>
    <w:rsid w:val="00C6144D"/>
    <w:rsid w:val="00CA76D4"/>
    <w:rsid w:val="00D83068"/>
    <w:rsid w:val="00E45C69"/>
    <w:rsid w:val="00F939CF"/>
    <w:rsid w:val="3C2B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widowControl/>
      <w:autoSpaceDE/>
      <w:autoSpaceDN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187"/>
      <w:ind w:left="1767" w:hanging="493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15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color w:val="434343"/>
      <w:sz w:val="28"/>
      <w:szCs w:val="28"/>
      <w:lang w:val="ru" w:eastAsia="ru-RU"/>
    </w:rPr>
  </w:style>
  <w:style w:type="table" w:customStyle="1" w:styleId="2">
    <w:name w:val="2"/>
    <w:basedOn w:val="a1"/>
    <w:qFormat/>
    <w:pPr>
      <w:spacing w:line="276" w:lineRule="auto"/>
    </w:pPr>
    <w:rPr>
      <w:rFonts w:ascii="Arial" w:eastAsia="Arial" w:hAnsi="Arial" w:cs="Arial"/>
      <w:lang w:val="ru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No Spacing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paragraph" w:styleId="a6">
    <w:name w:val="Balloon Text"/>
    <w:basedOn w:val="a"/>
    <w:link w:val="a7"/>
    <w:uiPriority w:val="99"/>
    <w:semiHidden/>
    <w:unhideWhenUsed/>
    <w:rsid w:val="00347E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7E3E"/>
    <w:rPr>
      <w:rFonts w:ascii="Tahoma" w:eastAsia="Times New Roman" w:hAnsi="Tahoma" w:cs="Tahoma"/>
      <w:sz w:val="16"/>
      <w:szCs w:val="16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widowControl/>
      <w:autoSpaceDE/>
      <w:autoSpaceDN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187"/>
      <w:ind w:left="1767" w:hanging="493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15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color w:val="434343"/>
      <w:sz w:val="28"/>
      <w:szCs w:val="28"/>
      <w:lang w:val="ru" w:eastAsia="ru-RU"/>
    </w:rPr>
  </w:style>
  <w:style w:type="table" w:customStyle="1" w:styleId="2">
    <w:name w:val="2"/>
    <w:basedOn w:val="a1"/>
    <w:qFormat/>
    <w:pPr>
      <w:spacing w:line="276" w:lineRule="auto"/>
    </w:pPr>
    <w:rPr>
      <w:rFonts w:ascii="Arial" w:eastAsia="Arial" w:hAnsi="Arial" w:cs="Arial"/>
      <w:lang w:val="ru"/>
    </w:rPr>
    <w:tblPr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No Spacing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paragraph" w:styleId="a6">
    <w:name w:val="Balloon Text"/>
    <w:basedOn w:val="a"/>
    <w:link w:val="a7"/>
    <w:uiPriority w:val="99"/>
    <w:semiHidden/>
    <w:unhideWhenUsed/>
    <w:rsid w:val="00347E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7E3E"/>
    <w:rPr>
      <w:rFonts w:ascii="Tahoma" w:eastAsia="Times New Roman" w:hAnsi="Tahoma" w:cs="Tahoma"/>
      <w:sz w:val="16"/>
      <w:szCs w:val="16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018E1-05D5-4566-8361-B4BE90673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4124</Words>
  <Characters>23511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15</cp:revision>
  <cp:lastPrinted>2026-09-07T03:55:00Z</cp:lastPrinted>
  <dcterms:created xsi:type="dcterms:W3CDTF">2026-06-17T04:35:00Z</dcterms:created>
  <dcterms:modified xsi:type="dcterms:W3CDTF">2026-09-07T04:29:00Z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2026-01-29T00:00:00Z</vt:filetime>
  </property>
  <property fmtid="{D5CDD505-2E9C-101B-9397-08002B2CF9AE}" pid="5" name="Producer">
    <vt:lpwstr>www.ilovepdf.com</vt:lpwstr>
  </property>
  <property fmtid="{D5CDD505-2E9C-101B-9397-08002B2CF9AE}" pid="6" name="KSOTemplateDocerSaveRecord">
    <vt:lpwstr>eyJoZGlkIjoiM2Y5NTgzYzk1NGVmMmJkYmZjNzUzZDVlZTc5OWViYjIifQ==</vt:lpwstr>
  </property>
  <property fmtid="{D5CDD505-2E9C-101B-9397-08002B2CF9AE}" pid="7" name="KSOProductBuildVer">
    <vt:lpwstr>1049-12.1.0.28485</vt:lpwstr>
  </property>
  <property fmtid="{D5CDD505-2E9C-101B-9397-08002B2CF9AE}" pid="8" name="ICV">
    <vt:lpwstr>5F76D8B4686E43DCA2BA395DA62D8752_12</vt:lpwstr>
  </property>
</Properties>
</file>